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35" w:rsidRDefault="00A974B4" w:rsidP="00BC2B35">
      <w:pPr>
        <w:rPr>
          <w:b/>
          <w:sz w:val="24"/>
          <w:szCs w:val="24"/>
        </w:rPr>
      </w:pPr>
      <w:bookmarkStart w:id="0" w:name="_GoBack"/>
      <w:bookmarkEnd w:id="0"/>
      <w:r w:rsidRPr="00BC2B35">
        <w:rPr>
          <w:b/>
          <w:sz w:val="24"/>
          <w:szCs w:val="24"/>
        </w:rPr>
        <w:t xml:space="preserve">                             </w:t>
      </w:r>
      <w:r w:rsidR="00BC2B35">
        <w:rPr>
          <w:b/>
          <w:sz w:val="24"/>
          <w:szCs w:val="24"/>
        </w:rPr>
        <w:t xml:space="preserve">                </w:t>
      </w:r>
      <w:r w:rsidR="00401A50" w:rsidRPr="00BC2B35">
        <w:rPr>
          <w:b/>
          <w:sz w:val="24"/>
          <w:szCs w:val="24"/>
        </w:rPr>
        <w:t>CONSENT FORM</w:t>
      </w:r>
    </w:p>
    <w:p w:rsidR="00401A50" w:rsidRPr="00BC2B35" w:rsidRDefault="00BC2B35" w:rsidP="00A974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HREC </w:t>
      </w:r>
      <w:r w:rsidRPr="00BC2B35">
        <w:rPr>
          <w:b/>
          <w:sz w:val="24"/>
          <w:szCs w:val="24"/>
        </w:rPr>
        <w:t>Assigned No: NHA/EC/173/2012</w:t>
      </w:r>
    </w:p>
    <w:p w:rsidR="00D32630" w:rsidRPr="00BC2B35" w:rsidRDefault="00D32630" w:rsidP="00D3263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2B35">
        <w:rPr>
          <w:rFonts w:ascii="Arial" w:hAnsi="Arial" w:cs="Arial"/>
          <w:b/>
          <w:sz w:val="24"/>
          <w:szCs w:val="24"/>
          <w:u w:val="single"/>
        </w:rPr>
        <w:t>THE INFLUENCE OF FA</w:t>
      </w:r>
      <w:r w:rsidR="003F28B0" w:rsidRPr="00BC2B35">
        <w:rPr>
          <w:rFonts w:ascii="Arial" w:hAnsi="Arial" w:cs="Arial"/>
          <w:b/>
          <w:sz w:val="24"/>
          <w:szCs w:val="24"/>
          <w:u w:val="single"/>
        </w:rPr>
        <w:t>MILY CHARACTERISTICS ON GLYCAEMIC</w:t>
      </w:r>
      <w:r w:rsidRPr="00BC2B35">
        <w:rPr>
          <w:rFonts w:ascii="Arial" w:hAnsi="Arial" w:cs="Arial"/>
          <w:b/>
          <w:sz w:val="24"/>
          <w:szCs w:val="24"/>
          <w:u w:val="single"/>
        </w:rPr>
        <w:t xml:space="preserve"> CONTROL AMONG ADULT PATIENTS WITH TYPE 2 DIABETES MELLITUS ATTENDING THE GENERAL OUTPATIENT CLINIC, NATIONAL HOSPITAL, ABUJA, NIGERIA.</w:t>
      </w:r>
    </w:p>
    <w:p w:rsidR="00401A50" w:rsidRPr="00BC2B35" w:rsidRDefault="00401A50" w:rsidP="00767ABA">
      <w:pPr>
        <w:jc w:val="both"/>
        <w:rPr>
          <w:sz w:val="24"/>
          <w:szCs w:val="24"/>
        </w:rPr>
      </w:pPr>
      <w:r w:rsidRPr="00BC2B35">
        <w:rPr>
          <w:sz w:val="24"/>
          <w:szCs w:val="24"/>
        </w:rPr>
        <w:t xml:space="preserve">Good day! We are conducting a research to determine the </w:t>
      </w:r>
      <w:r w:rsidR="00D32630" w:rsidRPr="00BC2B35">
        <w:rPr>
          <w:sz w:val="24"/>
          <w:szCs w:val="24"/>
        </w:rPr>
        <w:t>influence of family characteristics on</w:t>
      </w:r>
      <w:r w:rsidR="007A39E7" w:rsidRPr="00BC2B35">
        <w:rPr>
          <w:sz w:val="24"/>
          <w:szCs w:val="24"/>
        </w:rPr>
        <w:t xml:space="preserve"> glycaemic</w:t>
      </w:r>
      <w:r w:rsidR="00D32630" w:rsidRPr="00BC2B35">
        <w:rPr>
          <w:sz w:val="24"/>
          <w:szCs w:val="24"/>
        </w:rPr>
        <w:t xml:space="preserve"> control among</w:t>
      </w:r>
      <w:r w:rsidR="00B2541A" w:rsidRPr="00BC2B35">
        <w:rPr>
          <w:sz w:val="24"/>
          <w:szCs w:val="24"/>
        </w:rPr>
        <w:t xml:space="preserve"> adults with type 2 </w:t>
      </w:r>
      <w:r w:rsidR="00AC539A" w:rsidRPr="00BC2B35">
        <w:rPr>
          <w:sz w:val="24"/>
          <w:szCs w:val="24"/>
        </w:rPr>
        <w:t>diabetes</w:t>
      </w:r>
      <w:r w:rsidRPr="00BC2B35">
        <w:rPr>
          <w:sz w:val="24"/>
          <w:szCs w:val="24"/>
        </w:rPr>
        <w:t xml:space="preserve"> attending the </w:t>
      </w:r>
      <w:r w:rsidR="00604E2F" w:rsidRPr="00BC2B35">
        <w:rPr>
          <w:sz w:val="24"/>
          <w:szCs w:val="24"/>
        </w:rPr>
        <w:t>General O</w:t>
      </w:r>
      <w:r w:rsidR="002D1E54" w:rsidRPr="00BC2B35">
        <w:rPr>
          <w:sz w:val="24"/>
          <w:szCs w:val="24"/>
        </w:rPr>
        <w:t xml:space="preserve">ut-patient </w:t>
      </w:r>
      <w:r w:rsidR="00604E2F" w:rsidRPr="00BC2B35">
        <w:rPr>
          <w:sz w:val="24"/>
          <w:szCs w:val="24"/>
        </w:rPr>
        <w:t>C</w:t>
      </w:r>
      <w:r w:rsidR="00AC539A" w:rsidRPr="00BC2B35">
        <w:rPr>
          <w:sz w:val="24"/>
          <w:szCs w:val="24"/>
        </w:rPr>
        <w:t>linic, National Hospital, Abuja</w:t>
      </w:r>
      <w:r w:rsidRPr="00BC2B35">
        <w:rPr>
          <w:sz w:val="24"/>
          <w:szCs w:val="24"/>
        </w:rPr>
        <w:t>. This would be achieved using a questionnaire specially designed to that effect</w:t>
      </w:r>
      <w:r w:rsidR="00AC539A" w:rsidRPr="00BC2B35">
        <w:rPr>
          <w:sz w:val="24"/>
          <w:szCs w:val="24"/>
        </w:rPr>
        <w:t>,</w:t>
      </w:r>
      <w:r w:rsidR="001C4ABB" w:rsidRPr="00BC2B35">
        <w:rPr>
          <w:sz w:val="24"/>
          <w:szCs w:val="24"/>
        </w:rPr>
        <w:t xml:space="preserve"> conduct of physical examination</w:t>
      </w:r>
      <w:r w:rsidR="00AC539A" w:rsidRPr="00BC2B35">
        <w:rPr>
          <w:sz w:val="24"/>
          <w:szCs w:val="24"/>
        </w:rPr>
        <w:t xml:space="preserve"> and drawing of blood sam</w:t>
      </w:r>
      <w:r w:rsidR="003425AA" w:rsidRPr="00BC2B35">
        <w:rPr>
          <w:sz w:val="24"/>
          <w:szCs w:val="24"/>
        </w:rPr>
        <w:t>ple to check your blood glucose</w:t>
      </w:r>
      <w:r w:rsidRPr="00BC2B35">
        <w:rPr>
          <w:sz w:val="24"/>
          <w:szCs w:val="24"/>
        </w:rPr>
        <w:t>. The result will help us to provide an optimal care to you regarding your current medical problem.</w:t>
      </w:r>
    </w:p>
    <w:p w:rsidR="00401A50" w:rsidRPr="00BC2B35" w:rsidRDefault="00AC539A" w:rsidP="00767ABA">
      <w:pPr>
        <w:jc w:val="both"/>
        <w:rPr>
          <w:sz w:val="24"/>
          <w:szCs w:val="24"/>
        </w:rPr>
      </w:pPr>
      <w:r w:rsidRPr="00BC2B35">
        <w:rPr>
          <w:sz w:val="24"/>
          <w:szCs w:val="24"/>
        </w:rPr>
        <w:t>We request that you kindly provide answers to</w:t>
      </w:r>
      <w:r w:rsidR="00401A50" w:rsidRPr="00BC2B35">
        <w:rPr>
          <w:sz w:val="24"/>
          <w:szCs w:val="24"/>
        </w:rPr>
        <w:t xml:space="preserve"> the questionnaire accurately to the best of your knowledge</w:t>
      </w:r>
      <w:r w:rsidRPr="00BC2B35">
        <w:rPr>
          <w:sz w:val="24"/>
          <w:szCs w:val="24"/>
        </w:rPr>
        <w:t>. We will equally check your weight, height</w:t>
      </w:r>
      <w:r w:rsidR="00767ABA" w:rsidRPr="00BC2B35">
        <w:rPr>
          <w:sz w:val="24"/>
          <w:szCs w:val="24"/>
        </w:rPr>
        <w:t>, waist and hip circumference</w:t>
      </w:r>
      <w:r w:rsidRPr="00BC2B35">
        <w:rPr>
          <w:sz w:val="24"/>
          <w:szCs w:val="24"/>
        </w:rPr>
        <w:t xml:space="preserve"> and measure your blood pressure</w:t>
      </w:r>
      <w:r w:rsidR="00401A50" w:rsidRPr="00BC2B35">
        <w:rPr>
          <w:sz w:val="24"/>
          <w:szCs w:val="24"/>
        </w:rPr>
        <w:t>. There is no risk associated with th</w:t>
      </w:r>
      <w:r w:rsidRPr="00BC2B35">
        <w:rPr>
          <w:sz w:val="24"/>
          <w:szCs w:val="24"/>
        </w:rPr>
        <w:t>ese,</w:t>
      </w:r>
      <w:r w:rsidR="00401A50" w:rsidRPr="00BC2B35">
        <w:rPr>
          <w:sz w:val="24"/>
          <w:szCs w:val="24"/>
        </w:rPr>
        <w:t xml:space="preserve"> your name will not be</w:t>
      </w:r>
      <w:r w:rsidRPr="00BC2B35">
        <w:rPr>
          <w:sz w:val="24"/>
          <w:szCs w:val="24"/>
        </w:rPr>
        <w:t xml:space="preserve"> on the questionnaire and</w:t>
      </w:r>
      <w:r w:rsidR="002D1E54" w:rsidRPr="00BC2B35">
        <w:rPr>
          <w:sz w:val="24"/>
          <w:szCs w:val="24"/>
        </w:rPr>
        <w:t xml:space="preserve"> </w:t>
      </w:r>
      <w:proofErr w:type="gramStart"/>
      <w:r w:rsidR="002D1E54" w:rsidRPr="00BC2B35">
        <w:rPr>
          <w:sz w:val="24"/>
          <w:szCs w:val="24"/>
        </w:rPr>
        <w:t xml:space="preserve">every </w:t>
      </w:r>
      <w:r w:rsidR="00401A50" w:rsidRPr="00BC2B35">
        <w:rPr>
          <w:sz w:val="24"/>
          <w:szCs w:val="24"/>
        </w:rPr>
        <w:t>information</w:t>
      </w:r>
      <w:proofErr w:type="gramEnd"/>
      <w:r w:rsidR="00401A50" w:rsidRPr="00BC2B35">
        <w:rPr>
          <w:sz w:val="24"/>
          <w:szCs w:val="24"/>
        </w:rPr>
        <w:t xml:space="preserve"> w</w:t>
      </w:r>
      <w:r w:rsidR="00783980" w:rsidRPr="00BC2B35">
        <w:rPr>
          <w:sz w:val="24"/>
          <w:szCs w:val="24"/>
        </w:rPr>
        <w:t xml:space="preserve">ill be kept confidential. Filling this form </w:t>
      </w:r>
      <w:r w:rsidR="00401A50" w:rsidRPr="00BC2B35">
        <w:rPr>
          <w:sz w:val="24"/>
          <w:szCs w:val="24"/>
        </w:rPr>
        <w:t>and subjecting yourself for general examination</w:t>
      </w:r>
      <w:r w:rsidRPr="00BC2B35">
        <w:rPr>
          <w:sz w:val="24"/>
          <w:szCs w:val="24"/>
        </w:rPr>
        <w:t xml:space="preserve"> and drawing of the blood sample</w:t>
      </w:r>
      <w:r w:rsidR="00401A50" w:rsidRPr="00BC2B35">
        <w:rPr>
          <w:sz w:val="24"/>
          <w:szCs w:val="24"/>
        </w:rPr>
        <w:t xml:space="preserve"> </w:t>
      </w:r>
      <w:r w:rsidR="00E42764" w:rsidRPr="00BC2B35">
        <w:rPr>
          <w:sz w:val="24"/>
          <w:szCs w:val="24"/>
        </w:rPr>
        <w:t>is completely voluntary. F</w:t>
      </w:r>
      <w:r w:rsidR="00401A50" w:rsidRPr="00BC2B35">
        <w:rPr>
          <w:sz w:val="24"/>
          <w:szCs w:val="24"/>
        </w:rPr>
        <w:t xml:space="preserve">ailure to do so will not prevent you from receiving the usual care you </w:t>
      </w:r>
      <w:r w:rsidR="003F28B0" w:rsidRPr="00BC2B35">
        <w:rPr>
          <w:sz w:val="24"/>
          <w:szCs w:val="24"/>
        </w:rPr>
        <w:t xml:space="preserve">use to </w:t>
      </w:r>
      <w:r w:rsidR="00401A50" w:rsidRPr="00BC2B35">
        <w:rPr>
          <w:sz w:val="24"/>
          <w:szCs w:val="24"/>
        </w:rPr>
        <w:t>receive in this hospital</w:t>
      </w:r>
      <w:r w:rsidR="00E42764" w:rsidRPr="00BC2B35">
        <w:rPr>
          <w:sz w:val="24"/>
          <w:szCs w:val="24"/>
        </w:rPr>
        <w:t xml:space="preserve"> and you may wish to withdraw at any stage without any consequences.</w:t>
      </w:r>
    </w:p>
    <w:p w:rsidR="00A92D1D" w:rsidRPr="00BC2B35" w:rsidRDefault="00401A50" w:rsidP="00767ABA">
      <w:pPr>
        <w:jc w:val="both"/>
        <w:rPr>
          <w:sz w:val="24"/>
          <w:szCs w:val="24"/>
        </w:rPr>
      </w:pPr>
      <w:r w:rsidRPr="00BC2B35">
        <w:rPr>
          <w:sz w:val="24"/>
          <w:szCs w:val="24"/>
        </w:rPr>
        <w:t>Show your cons</w:t>
      </w:r>
      <w:r w:rsidR="00AC539A" w:rsidRPr="00BC2B35">
        <w:rPr>
          <w:sz w:val="24"/>
          <w:szCs w:val="24"/>
        </w:rPr>
        <w:t>ent to the above request by</w:t>
      </w:r>
      <w:r w:rsidRPr="00BC2B35">
        <w:rPr>
          <w:sz w:val="24"/>
          <w:szCs w:val="24"/>
        </w:rPr>
        <w:t xml:space="preserve"> either sig</w:t>
      </w:r>
      <w:r w:rsidR="003425AA" w:rsidRPr="00BC2B35">
        <w:rPr>
          <w:sz w:val="24"/>
          <w:szCs w:val="24"/>
        </w:rPr>
        <w:t>ning (no name) or thumbprint be</w:t>
      </w:r>
      <w:r w:rsidRPr="00BC2B35">
        <w:rPr>
          <w:sz w:val="24"/>
          <w:szCs w:val="24"/>
        </w:rPr>
        <w:t>low.</w:t>
      </w:r>
    </w:p>
    <w:p w:rsidR="00C25EBA" w:rsidRPr="00BC2B35" w:rsidRDefault="00401A50" w:rsidP="00767ABA">
      <w:pPr>
        <w:jc w:val="both"/>
        <w:rPr>
          <w:sz w:val="24"/>
          <w:szCs w:val="24"/>
        </w:rPr>
      </w:pPr>
      <w:r w:rsidRPr="00BC2B35">
        <w:rPr>
          <w:sz w:val="24"/>
          <w:szCs w:val="24"/>
        </w:rPr>
        <w:t>Thank you.</w:t>
      </w:r>
      <w:r w:rsidR="005F3C2B" w:rsidRPr="00BC2B35">
        <w:rPr>
          <w:sz w:val="24"/>
          <w:szCs w:val="24"/>
        </w:rPr>
        <w:t xml:space="preserve">                   </w:t>
      </w:r>
    </w:p>
    <w:p w:rsidR="00BC2B35" w:rsidRDefault="00BC2B35" w:rsidP="00767ABA">
      <w:pPr>
        <w:jc w:val="both"/>
        <w:rPr>
          <w:sz w:val="24"/>
          <w:szCs w:val="24"/>
        </w:rPr>
      </w:pPr>
    </w:p>
    <w:p w:rsidR="00BC2B35" w:rsidRDefault="00401A50" w:rsidP="00767ABA">
      <w:pPr>
        <w:jc w:val="both"/>
        <w:rPr>
          <w:sz w:val="24"/>
          <w:szCs w:val="24"/>
        </w:rPr>
      </w:pPr>
      <w:r w:rsidRPr="00BC2B35">
        <w:rPr>
          <w:sz w:val="24"/>
          <w:szCs w:val="24"/>
        </w:rPr>
        <w:t>Sign……………………………….. Date ………………………………………</w:t>
      </w:r>
    </w:p>
    <w:p w:rsidR="00401A50" w:rsidRPr="00BC2B35" w:rsidRDefault="00401A50" w:rsidP="00767ABA">
      <w:pPr>
        <w:jc w:val="both"/>
        <w:rPr>
          <w:sz w:val="24"/>
          <w:szCs w:val="24"/>
        </w:rPr>
      </w:pPr>
      <w:r w:rsidRPr="00BC2B35">
        <w:rPr>
          <w:sz w:val="24"/>
          <w:szCs w:val="24"/>
        </w:rPr>
        <w:t>I confirm that I have explained to the patient the purpose and content of these questionnaires</w:t>
      </w:r>
      <w:r w:rsidR="003425AA" w:rsidRPr="00BC2B35">
        <w:rPr>
          <w:sz w:val="24"/>
          <w:szCs w:val="24"/>
        </w:rPr>
        <w:t>,</w:t>
      </w:r>
      <w:r w:rsidRPr="00BC2B35">
        <w:rPr>
          <w:sz w:val="24"/>
          <w:szCs w:val="24"/>
        </w:rPr>
        <w:t xml:space="preserve"> and study including the fact that his/her refusal to participate will not in any way affect his/her normal care by me or any other member of this institution. I know the consequences of any false declaration on this or any other form.</w:t>
      </w:r>
    </w:p>
    <w:p w:rsidR="00BC2B35" w:rsidRDefault="00BC2B35" w:rsidP="00767ABA">
      <w:pPr>
        <w:jc w:val="both"/>
        <w:rPr>
          <w:sz w:val="24"/>
          <w:szCs w:val="24"/>
        </w:rPr>
      </w:pPr>
    </w:p>
    <w:p w:rsidR="00BC1428" w:rsidRPr="00BC2B35" w:rsidRDefault="00BC2B35" w:rsidP="00767ABA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F3C2B" w:rsidRPr="00BC2B35">
        <w:rPr>
          <w:sz w:val="24"/>
          <w:szCs w:val="24"/>
        </w:rPr>
        <w:t>ign(interviewer</w:t>
      </w:r>
      <w:r w:rsidR="00401A50" w:rsidRPr="00BC2B35">
        <w:rPr>
          <w:sz w:val="24"/>
          <w:szCs w:val="24"/>
        </w:rPr>
        <w:t>)………………………………………………</w:t>
      </w:r>
      <w:r w:rsidR="001C4ABB" w:rsidRPr="00BC2B35">
        <w:rPr>
          <w:sz w:val="24"/>
          <w:szCs w:val="24"/>
        </w:rPr>
        <w:t>Date……………………………………………</w:t>
      </w:r>
    </w:p>
    <w:sectPr w:rsidR="00BC1428" w:rsidRPr="00BC2B35" w:rsidSect="00B24A0F">
      <w:footerReference w:type="default" r:id="rId7"/>
      <w:pgSz w:w="12240" w:h="15840"/>
      <w:pgMar w:top="1440" w:right="1440" w:bottom="1440" w:left="2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6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DA" w:rsidRDefault="00B01CDA" w:rsidP="00156AE3">
      <w:pPr>
        <w:spacing w:after="0" w:line="240" w:lineRule="auto"/>
      </w:pPr>
      <w:r>
        <w:separator/>
      </w:r>
    </w:p>
  </w:endnote>
  <w:endnote w:type="continuationSeparator" w:id="0">
    <w:p w:rsidR="00B01CDA" w:rsidRDefault="00B01CDA" w:rsidP="0015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8"/>
      <w:gridCol w:w="7938"/>
    </w:tblGrid>
    <w:tr w:rsidR="00EA1F6E">
      <w:tc>
        <w:tcPr>
          <w:tcW w:w="918" w:type="dxa"/>
        </w:tcPr>
        <w:p w:rsidR="00EA1F6E" w:rsidRPr="00373515" w:rsidRDefault="006F034C">
          <w:pPr>
            <w:pStyle w:val="Footer"/>
            <w:jc w:val="right"/>
            <w:rPr>
              <w:b/>
              <w:bCs/>
              <w:color w:val="4F81BD" w:themeColor="accent1"/>
              <w:sz w:val="28"/>
              <w:szCs w:val="28"/>
              <w14:numForm w14:val="oldStyle"/>
            </w:rPr>
          </w:pPr>
          <w:r>
            <w:rPr>
              <w:color w:val="1F497D" w:themeColor="text2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84</w:t>
          </w:r>
        </w:p>
      </w:tc>
      <w:tc>
        <w:tcPr>
          <w:tcW w:w="7938" w:type="dxa"/>
        </w:tcPr>
        <w:p w:rsidR="00EA1F6E" w:rsidRDefault="00EA1F6E">
          <w:pPr>
            <w:pStyle w:val="Footer"/>
          </w:pPr>
        </w:p>
      </w:tc>
    </w:tr>
  </w:tbl>
  <w:p w:rsidR="00BA6164" w:rsidRDefault="005D3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DA" w:rsidRDefault="00B01CDA" w:rsidP="00156AE3">
      <w:pPr>
        <w:spacing w:after="0" w:line="240" w:lineRule="auto"/>
      </w:pPr>
      <w:r>
        <w:separator/>
      </w:r>
    </w:p>
  </w:footnote>
  <w:footnote w:type="continuationSeparator" w:id="0">
    <w:p w:rsidR="00B01CDA" w:rsidRDefault="00B01CDA" w:rsidP="0015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50"/>
    <w:rsid w:val="00047BB2"/>
    <w:rsid w:val="00094103"/>
    <w:rsid w:val="00143F00"/>
    <w:rsid w:val="00156AE3"/>
    <w:rsid w:val="00173C2F"/>
    <w:rsid w:val="001C4ABB"/>
    <w:rsid w:val="001E34DD"/>
    <w:rsid w:val="0026206D"/>
    <w:rsid w:val="002748EB"/>
    <w:rsid w:val="002D1E54"/>
    <w:rsid w:val="003425AA"/>
    <w:rsid w:val="00353637"/>
    <w:rsid w:val="00373515"/>
    <w:rsid w:val="0037724E"/>
    <w:rsid w:val="00390664"/>
    <w:rsid w:val="003E6054"/>
    <w:rsid w:val="003F28B0"/>
    <w:rsid w:val="003F3460"/>
    <w:rsid w:val="003F641B"/>
    <w:rsid w:val="00401A50"/>
    <w:rsid w:val="00435239"/>
    <w:rsid w:val="00457FE9"/>
    <w:rsid w:val="004B5B1D"/>
    <w:rsid w:val="00557891"/>
    <w:rsid w:val="005B176B"/>
    <w:rsid w:val="005D391E"/>
    <w:rsid w:val="005F3C2B"/>
    <w:rsid w:val="00604E2F"/>
    <w:rsid w:val="00624CFD"/>
    <w:rsid w:val="006D70A0"/>
    <w:rsid w:val="006F034C"/>
    <w:rsid w:val="00706563"/>
    <w:rsid w:val="00767ABA"/>
    <w:rsid w:val="00783980"/>
    <w:rsid w:val="007A39E7"/>
    <w:rsid w:val="007B0CDB"/>
    <w:rsid w:val="007F38A3"/>
    <w:rsid w:val="008E20B0"/>
    <w:rsid w:val="00976E61"/>
    <w:rsid w:val="00994C77"/>
    <w:rsid w:val="009B3CEB"/>
    <w:rsid w:val="009D4DB4"/>
    <w:rsid w:val="00A92D1D"/>
    <w:rsid w:val="00A974B4"/>
    <w:rsid w:val="00AC539A"/>
    <w:rsid w:val="00AF4A36"/>
    <w:rsid w:val="00B0113B"/>
    <w:rsid w:val="00B01CDA"/>
    <w:rsid w:val="00B048C6"/>
    <w:rsid w:val="00B22881"/>
    <w:rsid w:val="00B24A0F"/>
    <w:rsid w:val="00B2541A"/>
    <w:rsid w:val="00BC1428"/>
    <w:rsid w:val="00BC2B35"/>
    <w:rsid w:val="00C25EBA"/>
    <w:rsid w:val="00C3096F"/>
    <w:rsid w:val="00CA4DB3"/>
    <w:rsid w:val="00D32630"/>
    <w:rsid w:val="00D6574F"/>
    <w:rsid w:val="00DA59DB"/>
    <w:rsid w:val="00E211F5"/>
    <w:rsid w:val="00E42764"/>
    <w:rsid w:val="00EA1F6E"/>
    <w:rsid w:val="00F058B5"/>
    <w:rsid w:val="00F37101"/>
    <w:rsid w:val="00F422AF"/>
    <w:rsid w:val="00F9761C"/>
    <w:rsid w:val="00FE6A88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A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5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A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1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5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Emeka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Emeka</dc:creator>
  <cp:lastModifiedBy>Bethrand Odume</cp:lastModifiedBy>
  <cp:revision>2</cp:revision>
  <cp:lastPrinted>2013-11-29T11:34:00Z</cp:lastPrinted>
  <dcterms:created xsi:type="dcterms:W3CDTF">2015-05-01T10:41:00Z</dcterms:created>
  <dcterms:modified xsi:type="dcterms:W3CDTF">2015-05-01T10:41:00Z</dcterms:modified>
</cp:coreProperties>
</file>