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C2" w:rsidRDefault="007C1B96">
      <w:r>
        <w:t xml:space="preserve">Dear Professor </w:t>
      </w:r>
      <w:proofErr w:type="spellStart"/>
      <w:r>
        <w:t>Ogunbanjo</w:t>
      </w:r>
      <w:proofErr w:type="spellEnd"/>
      <w:r>
        <w:t xml:space="preserve"> </w:t>
      </w:r>
    </w:p>
    <w:p w:rsidR="007C1B96" w:rsidRDefault="007C1B96"/>
    <w:p w:rsidR="007C1B96" w:rsidRDefault="007C1B96">
      <w:r>
        <w:t>I have uploaded the revised manuscript for article: ‘Lower urinary tract symptoms (LUTS) in males: a review of pathophysiology.’</w:t>
      </w:r>
    </w:p>
    <w:p w:rsidR="007C1B96" w:rsidRDefault="007C1B96"/>
    <w:p w:rsidR="007C1B96" w:rsidRDefault="007C1B96">
      <w:r>
        <w:t>I have uploaded a revised manuscript with tracked changes and a table of revisions as a supplementary file.</w:t>
      </w:r>
    </w:p>
    <w:p w:rsidR="007C1B96" w:rsidRDefault="007C1B96">
      <w:r>
        <w:t xml:space="preserve">Professor M </w:t>
      </w:r>
      <w:proofErr w:type="spellStart"/>
      <w:r>
        <w:t>Adhikari</w:t>
      </w:r>
      <w:proofErr w:type="spellEnd"/>
      <w:r>
        <w:t xml:space="preserve"> (from the Nelson R Mandela School of Medicine) has proof read the revised draft manuscript.</w:t>
      </w:r>
    </w:p>
    <w:p w:rsidR="007C1B96" w:rsidRDefault="007C1B96"/>
    <w:p w:rsidR="007C1B96" w:rsidRPr="004E0D0A" w:rsidRDefault="007C1B96">
      <w:pPr>
        <w:rPr>
          <w:b/>
          <w:u w:val="single"/>
        </w:rPr>
      </w:pPr>
      <w:r w:rsidRPr="004E0D0A">
        <w:rPr>
          <w:b/>
          <w:u w:val="single"/>
        </w:rPr>
        <w:t>Reviewer A comments:</w:t>
      </w:r>
    </w:p>
    <w:p w:rsidR="007C1B96" w:rsidRDefault="007C1B96">
      <w:r>
        <w:t xml:space="preserve">1: Conditions to exclude and look out </w:t>
      </w:r>
      <w:r w:rsidR="004E0D0A">
        <w:t>for:</w:t>
      </w:r>
      <w:r>
        <w:t xml:space="preserve"> has been addressed by the addition of Table 1 </w:t>
      </w:r>
      <w:r w:rsidR="004E0D0A">
        <w:t>(Causes</w:t>
      </w:r>
      <w:r>
        <w:t xml:space="preserve"> of </w:t>
      </w:r>
    </w:p>
    <w:p w:rsidR="007C1B96" w:rsidRDefault="007C1B96">
      <w:r>
        <w:t xml:space="preserve">    LUTS)</w:t>
      </w:r>
    </w:p>
    <w:p w:rsidR="007C1B96" w:rsidRDefault="007C1B96">
      <w:r>
        <w:t xml:space="preserve">2. Investigations:   Has been addressed by Table </w:t>
      </w:r>
      <w:r w:rsidR="004E0D0A">
        <w:t>3:</w:t>
      </w:r>
      <w:r>
        <w:t xml:space="preserve"> </w:t>
      </w:r>
      <w:r w:rsidR="004E0D0A">
        <w:t>(</w:t>
      </w:r>
      <w:r>
        <w:t>Evaluation of Male Patient with LUTS</w:t>
      </w:r>
      <w:r w:rsidR="004E0D0A">
        <w:t>)</w:t>
      </w:r>
    </w:p>
    <w:p w:rsidR="007C1B96" w:rsidRDefault="007C1B96">
      <w:r>
        <w:t xml:space="preserve">3. Therapeutic Options has been addressed by the Algorithm: </w:t>
      </w:r>
      <w:r w:rsidR="004E0D0A">
        <w:t>(</w:t>
      </w:r>
      <w:r>
        <w:t>Initial Management of LUTS by Family Physician</w:t>
      </w:r>
      <w:r w:rsidR="004E0D0A">
        <w:t>)</w:t>
      </w:r>
    </w:p>
    <w:p w:rsidR="007C1B96" w:rsidRDefault="007C1B96"/>
    <w:p w:rsidR="007C1B96" w:rsidRPr="004E0D0A" w:rsidRDefault="007C1B96">
      <w:pPr>
        <w:rPr>
          <w:b/>
          <w:u w:val="single"/>
        </w:rPr>
      </w:pPr>
      <w:r w:rsidRPr="004E0D0A">
        <w:rPr>
          <w:b/>
          <w:u w:val="single"/>
        </w:rPr>
        <w:t xml:space="preserve">Reviewer B Comments </w:t>
      </w:r>
    </w:p>
    <w:p w:rsidR="007C1B96" w:rsidRDefault="007C1B96">
      <w:r>
        <w:t xml:space="preserve">Grammatical and type settings changes have been made.  Please see table of revisions </w:t>
      </w:r>
      <w:r w:rsidR="004E0D0A">
        <w:t>(attached</w:t>
      </w:r>
      <w:r>
        <w:t xml:space="preserve"> supplementary file for breakdown)</w:t>
      </w:r>
      <w:r w:rsidR="004E0D0A">
        <w:t xml:space="preserve"> for all the modifications. </w:t>
      </w:r>
    </w:p>
    <w:p w:rsidR="004E0D0A" w:rsidRDefault="004E0D0A">
      <w:r>
        <w:t xml:space="preserve">Site of commas and full stops have been modified accordingly. See attached table of revisions. </w:t>
      </w:r>
    </w:p>
    <w:p w:rsidR="004E0D0A" w:rsidRDefault="004E0D0A">
      <w:r>
        <w:t>All abbreviations have been replaced by full words with abbreviations following in brackets. See attached table of revisions.</w:t>
      </w:r>
    </w:p>
    <w:p w:rsidR="004E0D0A" w:rsidRDefault="004E0D0A">
      <w:r>
        <w:t>Spelling errors have been modified as per attached table of revisions.</w:t>
      </w:r>
    </w:p>
    <w:p w:rsidR="004E0D0A" w:rsidRDefault="004E0D0A">
      <w:r>
        <w:t>References have been modified as per end note. See attached table of revisions.</w:t>
      </w:r>
    </w:p>
    <w:p w:rsidR="004E0D0A" w:rsidRDefault="004E0D0A"/>
    <w:p w:rsidR="004E0D0A" w:rsidRDefault="004E0D0A">
      <w:r>
        <w:t xml:space="preserve">Yours faithfully </w:t>
      </w:r>
    </w:p>
    <w:p w:rsidR="004E0D0A" w:rsidRDefault="004E0D0A">
      <w:r>
        <w:t xml:space="preserve">Dr S </w:t>
      </w:r>
      <w:proofErr w:type="spellStart"/>
      <w:r>
        <w:t>Maharajh</w:t>
      </w:r>
      <w:bookmarkStart w:id="0" w:name="_GoBack"/>
      <w:bookmarkEnd w:id="0"/>
      <w:proofErr w:type="spellEnd"/>
    </w:p>
    <w:sectPr w:rsidR="004E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96"/>
    <w:rsid w:val="004E0D0A"/>
    <w:rsid w:val="007C1B96"/>
    <w:rsid w:val="00A9217D"/>
    <w:rsid w:val="00C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Suhani</dc:creator>
  <cp:lastModifiedBy>Suhani</cp:lastModifiedBy>
  <cp:revision>1</cp:revision>
  <dcterms:created xsi:type="dcterms:W3CDTF">2014-10-03T21:50:00Z</dcterms:created>
  <dcterms:modified xsi:type="dcterms:W3CDTF">2014-10-03T22:07:00Z</dcterms:modified>
</cp:coreProperties>
</file>