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2B36" w:rsidTr="00392B36">
        <w:tc>
          <w:tcPr>
            <w:tcW w:w="4621" w:type="dxa"/>
          </w:tcPr>
          <w:p w:rsidR="00392B36" w:rsidRPr="00F86098" w:rsidRDefault="00392B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60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Line</w:t>
            </w:r>
          </w:p>
        </w:tc>
        <w:tc>
          <w:tcPr>
            <w:tcW w:w="4621" w:type="dxa"/>
          </w:tcPr>
          <w:p w:rsidR="00392B36" w:rsidRPr="00F86098" w:rsidRDefault="00392B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60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Changes</w:t>
            </w:r>
          </w:p>
        </w:tc>
      </w:tr>
      <w:tr w:rsidR="001C38CE" w:rsidTr="00392B36">
        <w:tc>
          <w:tcPr>
            <w:tcW w:w="4621" w:type="dxa"/>
          </w:tcPr>
          <w:p w:rsidR="001C38CE" w:rsidRPr="00F54082" w:rsidRDefault="001C3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21" w:type="dxa"/>
          </w:tcPr>
          <w:p w:rsidR="001C38CE" w:rsidRPr="00F86098" w:rsidRDefault="001C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Deleted 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F54082"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symptom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</w:tc>
      </w:tr>
      <w:tr w:rsidR="00392B36" w:rsidRPr="00F54082" w:rsidTr="00392B36">
        <w:tc>
          <w:tcPr>
            <w:tcW w:w="4621" w:type="dxa"/>
          </w:tcPr>
          <w:p w:rsidR="00392B36" w:rsidRPr="00F54082" w:rsidRDefault="00576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621" w:type="dxa"/>
          </w:tcPr>
          <w:p w:rsidR="00392B36" w:rsidRPr="00F54082" w:rsidRDefault="00576D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sz w:val="20"/>
                <w:szCs w:val="20"/>
              </w:rPr>
              <w:t>Added</w:t>
            </w:r>
            <w:r w:rsidR="00F54082"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An algorithm for assessment, initial management and referral criteria is also included.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576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621" w:type="dxa"/>
          </w:tcPr>
          <w:p w:rsidR="00392B36" w:rsidRPr="00F86098" w:rsidRDefault="0057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voiding.</w:t>
            </w:r>
            <w:hyperlink w:anchor="_ENREF_1" w:tooltip="Abrams, 2002 #175" w:history="1"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&lt;EndNote&gt;&lt;Cite&gt;&lt;Author&gt;Abrams&lt;/Author&gt;&lt;Year&gt;2002&lt;/Year&gt;&lt;RecNum&gt;175&lt;/RecNum&gt;&lt;DisplayText&gt;&lt;style face="superscript"&gt;1&lt;/style&gt;&lt;/DisplayText&gt;&lt;record&gt;&lt;rec-number&gt;175&lt;/rec-number&gt;&lt;foreign-keys&gt;&lt;key app="EN" db-id="vw2avxaz1dfvtxesdavxex205xvtdptwp9aa"&gt;175&lt;/key&gt;&lt;/foreign-keys&gt;&lt;ref-type name="Journal Article"&gt;17&lt;/ref-type&gt;&lt;contributors&gt;&lt;authors&gt;&lt;author&gt;Abrams, P.&lt;/author&gt;&lt;author&gt;Cardozo, L.&lt;/author&gt;&lt;author&gt;Fall, M.&lt;/author&gt;&lt;author&gt;Griffiths, D.&lt;/author&gt;&lt;author&gt;Rosier, P.&lt;/author&gt;&lt;author&gt;Ulmsten, U.&lt;/author&gt;&lt;author&gt;van Kerrebroeck, P.&lt;/author&gt;&lt;author&gt;Victor, A.&lt;/author&gt;&lt;author&gt;Wein, A.&lt;/author&gt;&lt;/authors&gt;&lt;/contributors&gt;&lt;titles&gt;&lt;title&gt;The standardisation of terminology of lower urinary tract function: report from the Standardisation Sub-committee of the International Continence Society&lt;/title&gt;&lt;secondary-title&gt;Neurourology and urodynamics&lt;/secondary-title&gt;&lt;alt-title&gt;Neurourol Urodyn&lt;/alt-title&gt;&lt;/titles&gt;&lt;periodical&gt;&lt;full-title&gt;Neurourology and urodynamics&lt;/full-title&gt;&lt;abbr-1&gt;Neurourol Urodyn&lt;/abbr-1&gt;&lt;/periodical&gt;&lt;alt-periodical&gt;&lt;full-title&gt;Neurourology and urodynamics&lt;/full-title&gt;&lt;abbr-1&gt;Neurourol Urodyn&lt;/abbr-1&gt;&lt;/alt-periodical&gt;&lt;pages&gt;167-78&lt;/pages&gt;&lt;volume&gt;21&lt;/volume&gt;&lt;number&gt;2&lt;/number&gt;&lt;dates&gt;&lt;year&gt;2002&lt;/year&gt;&lt;/dates&gt;&lt;isbn&gt;0733-2467 (Print)&amp;#xD;0733-2467 (Linking)&lt;/isbn&gt;&lt;accession-num&gt;11857671&lt;/accession-num&gt;&lt;work-type&gt;Guideline&amp;#xD;Practice Guideline&lt;/work-type&gt;&lt;urls&gt;&lt;/urls&gt;&lt;remote-database-provider&gt;NLM&lt;/remote-database-provider&gt;&lt;language&gt;eng&lt;/language&gt;&lt;/record&gt;&lt;/Cite&gt;&lt;/EndNote&gt;</w:instrText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F54082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1</w:t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="00F54082">
              <w:rPr>
                <w:rFonts w:ascii="Times New Roman" w:hAnsi="Times New Roman" w:cs="Times New Roman"/>
                <w:sz w:val="20"/>
                <w:szCs w:val="20"/>
              </w:rPr>
              <w:t xml:space="preserve">  : C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576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621" w:type="dxa"/>
          </w:tcPr>
          <w:p w:rsidR="00576DB3" w:rsidRPr="00F86098" w:rsidRDefault="00F54082" w:rsidP="00F5408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Outlet</w:t>
            </w:r>
            <w:r w:rsidR="00576DB3"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76DB3"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76DB3"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&lt;EndNote&gt;&lt;Cite&gt;&lt;RecNum&gt;39&lt;/RecNum&gt;&lt;DisplayText&gt;&lt;style face="superscript"&gt;2&lt;/style&gt;&lt;/DisplayText&gt;&lt;record&gt;&lt;rec-number&gt;39&lt;/rec-number&gt;&lt;foreign-keys&gt;&lt;key app="EN" db-id="vw2avxaz1dfvtxesdavxex205xvtdptwp9aa"&gt;39&lt;/key&gt;&lt;/foreign-keys&gt;&lt;ref-type name="Journal Article"&gt;17&lt;/ref-type&gt;&lt;contributors&gt;&lt;/contributors&gt;&lt;titles&gt;&lt;title&gt;&amp;lt;Concurrent improvement of the metabolic syndrome and.pdf&amp;gt;&lt;/title&gt;&lt;/titles&gt;&lt;dates&gt;&lt;/dates&gt;&lt;urls&gt;&lt;/urls&gt;&lt;/record&gt;&lt;/Cite&gt;&lt;/EndNote&gt;</w:instrText>
            </w:r>
            <w:r w:rsidR="00576DB3"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hyperlink w:anchor="_ENREF_2" w:tooltip=",  #39" w:history="1">
              <w:r w:rsidR="00576DB3" w:rsidRPr="00F54082">
                <w:rPr>
                  <w:rFonts w:ascii="Times New Roman" w:hAnsi="Times New Roman" w:cs="Times New Roman"/>
                  <w:i/>
                  <w:sz w:val="20"/>
                  <w:szCs w:val="20"/>
                  <w:vertAlign w:val="superscript"/>
                </w:rPr>
                <w:t>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C</w:t>
            </w:r>
            <w:r w:rsidR="00576DB3" w:rsidRPr="00F86098">
              <w:rPr>
                <w:rFonts w:ascii="Times New Roman" w:hAnsi="Times New Roman" w:cs="Times New Roman"/>
                <w:sz w:val="20"/>
                <w:szCs w:val="20"/>
              </w:rPr>
              <w:t>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576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621" w:type="dxa"/>
          </w:tcPr>
          <w:p w:rsidR="00392B36" w:rsidRPr="00F86098" w:rsidRDefault="00576DB3" w:rsidP="00F5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incontinence.</w:t>
            </w:r>
            <w:hyperlink w:anchor="_ENREF_1" w:tooltip="Abrams, 2002 #175" w:history="1"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&lt;EndNote&gt;&lt;Cite&gt;&lt;Author&gt;Abrams&lt;/Author&gt;&lt;Year&gt;2002&lt;/Year&gt;&lt;RecNum&gt;175&lt;/RecNum&gt;&lt;DisplayText&gt;&lt;style face="superscript"&gt;1&lt;/style&gt;&lt;/DisplayText&gt;&lt;record&gt;&lt;rec-number&gt;175&lt;/rec-number&gt;&lt;foreign-keys&gt;&lt;key app="EN" db-id="vw2avxaz1dfvtxesdavxex205xvtdptwp9aa"&gt;175&lt;/key&gt;&lt;/foreign-keys&gt;&lt;ref-type name="Journal Article"&gt;17&lt;/ref-type&gt;&lt;contributors&gt;&lt;authors&gt;&lt;author&gt;Abrams, P.&lt;/author&gt;&lt;author&gt;Cardozo, L.&lt;/author&gt;&lt;author&gt;Fall, M.&lt;/author&gt;&lt;author&gt;Griffiths, D.&lt;/author&gt;&lt;author&gt;Rosier, P.&lt;/author&gt;&lt;author&gt;Ulmsten, U.&lt;/author&gt;&lt;author&gt;van Kerrebroeck, P.&lt;/author&gt;&lt;author&gt;Victor, A.&lt;/author&gt;&lt;author&gt;Wein, A.&lt;/author&gt;&lt;/authors&gt;&lt;/contributors&gt;&lt;titles&gt;&lt;title&gt;The standardisation of terminology of lower urinary tract function: report from the Standardisation Sub-committee of the International Continence Society&lt;/title&gt;&lt;secondary-title&gt;Neurourology and urodynamics&lt;/secondary-title&gt;&lt;alt-title&gt;Neurourol Urodyn&lt;/alt-title&gt;&lt;/titles&gt;&lt;periodical&gt;&lt;full-title&gt;Neurourology and urodynamics&lt;/full-title&gt;&lt;abbr-1&gt;Neurourol Urodyn&lt;/abbr-1&gt;&lt;/periodical&gt;&lt;alt-periodical&gt;&lt;full-title&gt;Neurourology and urodynamics&lt;/full-title&gt;&lt;abbr-1&gt;Neurourol Urodyn&lt;/abbr-1&gt;&lt;/alt-periodical&gt;&lt;pages&gt;167-78&lt;/pages&gt;&lt;volume&gt;21&lt;/volume&gt;&lt;number&gt;2&lt;/number&gt;&lt;dates&gt;&lt;year&gt;2002&lt;/year&gt;&lt;/dates&gt;&lt;isbn&gt;0733-2467 (Print)&amp;#xD;0733-2467 (Linking)&lt;/isbn&gt;&lt;accession-num&gt;11857671&lt;/accession-num&gt;&lt;work-type&gt;Guideline&amp;#xD;Practice Guideline&lt;/work-type&gt;&lt;urls&gt;&lt;/urls&gt;&lt;remote-database-provider&gt;NLM&lt;/remote-database-provider&gt;&lt;language&gt;eng&lt;/language&gt;&lt;/record&gt;&lt;/Cite&gt;&lt;/EndNote&gt;</w:instrText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F54082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1</w:t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:C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576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621" w:type="dxa"/>
          </w:tcPr>
          <w:p w:rsidR="00392B36" w:rsidRPr="00F86098" w:rsidRDefault="00576DB3" w:rsidP="00F5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voiding.</w:t>
            </w:r>
            <w:hyperlink w:anchor="_ENREF_1" w:tooltip="Abrams, 2002 #175" w:history="1"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&lt;EndNote&gt;&lt;Cite&gt;&lt;Author&gt;Abrams&lt;/Author&gt;&lt;Year&gt;2002&lt;/Year&gt;&lt;RecNum&gt;175&lt;/RecNum&gt;&lt;DisplayText&gt;&lt;style face="superscript"&gt;1&lt;/style&gt;&lt;/DisplayText&gt;&lt;record&gt;&lt;rec-number&gt;175&lt;/rec-number&gt;&lt;foreign-keys&gt;&lt;key app="EN" db-id="vw2avxaz1dfvtxesdavxex205xvtdptwp9aa"&gt;175&lt;/key&gt;&lt;/foreign-keys&gt;&lt;ref-type name="Journal Article"&gt;17&lt;/ref-type&gt;&lt;contributors&gt;&lt;authors&gt;&lt;author&gt;Abrams, P.&lt;/author&gt;&lt;author&gt;Cardozo, L.&lt;/author&gt;&lt;author&gt;Fall, M.&lt;/author&gt;&lt;author&gt;Griffiths, D.&lt;/author&gt;&lt;author&gt;Rosier, P.&lt;/author&gt;&lt;author&gt;Ulmsten, U.&lt;/author&gt;&lt;author&gt;van Kerrebroeck, P.&lt;/author&gt;&lt;author&gt;Victor, A.&lt;/author&gt;&lt;author&gt;Wein, A.&lt;/author&gt;&lt;/authors&gt;&lt;/contributors&gt;&lt;titles&gt;&lt;title&gt;The standardisation of terminology of lower urinary tract function: report from the Standardisation Sub-committee of the International Continence Society&lt;/title&gt;&lt;secondary-title&gt;Neurourology and urodynamics&lt;/secondary-title&gt;&lt;alt-title&gt;Neurourol Urodyn&lt;/alt-title&gt;&lt;/titles&gt;&lt;periodical&gt;&lt;full-title&gt;Neurourology and urodynamics&lt;/full-title&gt;&lt;abbr-1&gt;Neurourol Urodyn&lt;/abbr-1&gt;&lt;/periodical&gt;&lt;alt-periodical&gt;&lt;full-title&gt;Neurourology and urodynamics&lt;/full-title&gt;&lt;abbr-1&gt;Neurourol Urodyn&lt;/abbr-1&gt;&lt;/alt-periodical&gt;&lt;pages&gt;167-78&lt;/pages&gt;&lt;volume&gt;21&lt;/volume&gt;&lt;number&gt;2&lt;/number&gt;&lt;dates&gt;&lt;year&gt;2002&lt;/year&gt;&lt;/dates&gt;&lt;isbn&gt;0733-2467 (Print)&amp;#xD;0733-2467 (Linking)&lt;/isbn&gt;&lt;accession-num&gt;11857671&lt;/accession-num&gt;&lt;work-type&gt;Guideline&amp;#xD;Practice Guideline&lt;/work-type&gt;&lt;urls&gt;&lt;/urls&gt;&lt;remote-database-provider&gt;NLM&lt;/remote-database-provider&gt;&lt;language&gt;eng&lt;/language&gt;&lt;/record&gt;&lt;/Cite&gt;&lt;/EndNote&gt;</w:instrText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F54082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1</w:t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="009144FF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:C</w:t>
            </w:r>
            <w:r w:rsidR="009144FF" w:rsidRPr="00F86098">
              <w:rPr>
                <w:rFonts w:ascii="Times New Roman" w:hAnsi="Times New Roman" w:cs="Times New Roman"/>
                <w:sz w:val="20"/>
                <w:szCs w:val="20"/>
              </w:rPr>
              <w:t>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914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621" w:type="dxa"/>
          </w:tcPr>
          <w:p w:rsidR="00392B36" w:rsidRPr="00F86098" w:rsidRDefault="009144FF" w:rsidP="00F5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sexes</w:t>
            </w:r>
            <w:proofErr w:type="gramEnd"/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w:anchor="_ENREF_4" w:tooltip="Litman, 2007 #91" w:history="1"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&lt;EndNote&gt;&lt;Cite&gt;&lt;Author&gt;Litman&lt;/Author&gt;&lt;Year&gt;2007&lt;/Year&gt;&lt;RecNum&gt;91&lt;/RecNum&gt;&lt;DisplayText&gt;&lt;style face="superscript"&gt;4&lt;/style&gt;&lt;/DisplayText&gt;&lt;record&gt;&lt;rec-number&gt;91&lt;/rec-number&gt;&lt;foreign-keys&gt;&lt;key app="EN" db-id="vw2avxaz1dfvtxesdavxex205xvtdptwp9aa"&gt;91&lt;/key&gt;&lt;/foreign-keys&gt;&lt;ref-type name="Journal Article"&gt;17&lt;/ref-type&gt;&lt;contributors&gt;&lt;authors&gt;&lt;author&gt;Litman, Heather J&lt;/author&gt;&lt;author&gt;Steers, William D&lt;/author&gt;&lt;author&gt;Wei, John T&lt;/author&gt;&lt;author&gt;Kupelian, Varant&lt;/author&gt;&lt;author&gt;Link, Carol L&lt;/author&gt;&lt;author&gt;McKinlay, John B&lt;/author&gt;&lt;/authors&gt;&lt;/contributors&gt;&lt;titles&gt;&lt;title&gt;Relationship of lifestyle and clinical factors to lower urinary tract symptoms: results from Boston Area Community Health survey&lt;/title&gt;&lt;secondary-title&gt;Urology&lt;/secondary-title&gt;&lt;/titles&gt;&lt;periodical&gt;&lt;full-title&gt;Urology&lt;/full-title&gt;&lt;abbr-1&gt;Urology&lt;/abbr-1&gt;&lt;/periodical&gt;&lt;pages&gt;916-921&lt;/pages&gt;&lt;volume&gt;70&lt;/volume&gt;&lt;number&gt;5&lt;/number&gt;&lt;dates&gt;&lt;year&gt;2007&lt;/year&gt;&lt;/dates&gt;&lt;isbn&gt;0090-4295&lt;/isbn&gt;&lt;urls&gt;&lt;/urls&gt;&lt;/record&gt;&lt;/Cite&gt;&lt;/EndNote&gt;</w:instrText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F54082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4</w:t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:C</w:t>
            </w:r>
            <w:r w:rsidR="00F92767" w:rsidRPr="00F86098">
              <w:rPr>
                <w:rFonts w:ascii="Times New Roman" w:hAnsi="Times New Roman" w:cs="Times New Roman"/>
                <w:sz w:val="20"/>
                <w:szCs w:val="20"/>
              </w:rPr>
              <w:t>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914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621" w:type="dxa"/>
          </w:tcPr>
          <w:p w:rsidR="00392B36" w:rsidRPr="00F86098" w:rsidRDefault="009144FF" w:rsidP="00F5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prostate,</w:t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&lt;EndNote&gt;&lt;Cite&gt;&lt;RecNum&gt;77&lt;/RecNum&gt;&lt;DisplayText&gt;&lt;style face="superscript"&gt;5, 6&lt;/style&gt;&lt;/DisplayText&gt;&lt;record&gt;&lt;rec-number&gt;77&lt;/rec-number&gt;&lt;foreign-keys&gt;&lt;key app="EN" db-id="vw2avxaz1dfvtxesdavxex205xvtdptwp9aa"&gt;77&lt;/key&gt;&lt;/foreign-keys&gt;&lt;ref-type name="Journal Article"&gt;17&lt;/ref-type&gt;&lt;contributors&gt;&lt;/contributors&gt;&lt;titles&gt;&lt;title&gt;&amp;lt;Relationship Between Lower Urinary Tract.pdf&amp;gt;&lt;/title&gt;&lt;/titles&gt;&lt;dates&gt;&lt;/dates&gt;&lt;urls&gt;&lt;/urls&gt;&lt;electronic-resource-num&gt;10.1016/j.urology.2008.03.043&lt;/electronic-resource-num&gt;&lt;/record&gt;&lt;/Cite&gt;&lt;Cite&gt;&lt;RecNum&gt;76&lt;/RecNum&gt;&lt;record&gt;&lt;rec-number&gt;76&lt;/rec-number&gt;&lt;foreign-keys&gt;&lt;key app="EN" db-id="vw2avxaz1dfvtxesdavxex205xvtdptwp9aa"&gt;76&lt;/key&gt;&lt;/foreign-keys&gt;&lt;ref-type name="Journal Article"&gt;17&lt;/ref-type&gt;&lt;contributors&gt;&lt;/contributors&gt;&lt;titles&gt;&lt;title&gt;&amp;lt;Relationship Between Age, Prostate Volume,.pdf&amp;gt;&lt;/title&gt;&lt;/titles&gt;&lt;dates&gt;&lt;/dates&gt;&lt;urls&gt;&lt;/urls&gt;&lt;electronic-resource-num&gt;10.1080/00365590310014760&lt;/electronic-resource-num&gt;&lt;/record&gt;&lt;/Cite&gt;&lt;/EndNote&gt;</w:instrText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hyperlink w:anchor="_ENREF_5" w:tooltip=",  #77" w:history="1"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  <w:vertAlign w:val="superscript"/>
                </w:rPr>
                <w:t>5</w:t>
              </w:r>
            </w:hyperlink>
            <w:r w:rsidRPr="00F5408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, </w:t>
            </w:r>
            <w:hyperlink w:anchor="_ENREF_6" w:tooltip=",  #76" w:history="1"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  <w:vertAlign w:val="superscript"/>
                </w:rPr>
                <w:t>6</w:t>
              </w:r>
            </w:hyperlink>
            <w:r w:rsidR="00F92767" w:rsidRPr="00F86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 w:rsidR="00F92767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:C</w:t>
            </w:r>
            <w:r w:rsidR="00F92767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hanged position of </w:t>
            </w:r>
            <w:r w:rsidR="001C38CE" w:rsidRPr="00F86098">
              <w:rPr>
                <w:rFonts w:ascii="Times New Roman" w:hAnsi="Times New Roman" w:cs="Times New Roman"/>
                <w:sz w:val="20"/>
                <w:szCs w:val="20"/>
              </w:rPr>
              <w:t>comma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914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621" w:type="dxa"/>
          </w:tcPr>
          <w:p w:rsidR="00392B36" w:rsidRPr="00F86098" w:rsidRDefault="009144FF" w:rsidP="00F5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hypertrophy(</w:t>
            </w:r>
            <w:proofErr w:type="gramEnd"/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BPH).</w:t>
            </w:r>
            <w:hyperlink w:anchor="_ENREF_4" w:tooltip="Litman, 2007 #91" w:history="1"/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w:anchor="_ENREF_3" w:tooltip=",  #46" w:history="1"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&lt;EndNote&gt;&lt;Cite&gt;&lt;RecNum&gt;46&lt;/RecNum&gt;&lt;DisplayText&gt;&lt;style face="superscript"&gt;3&lt;/style&gt;&lt;/DisplayText&gt;&lt;record&gt;&lt;rec-number&gt;46&lt;/rec-number&gt;&lt;foreign-keys&gt;&lt;key app="EN" db-id="vw2avxaz1dfvtxesdavxex205xvtdptwp9aa"&gt;46&lt;/key&gt;&lt;/foreign-keys&gt;&lt;ref-type name="Journal Article"&gt;17&lt;/ref-type&gt;&lt;contributors&gt;&lt;/contributors&gt;&lt;titles&gt;&lt;title&gt;&amp;lt;elationship Between Predictors of the Risk.pdf&amp;gt;&lt;/title&gt;&lt;/titles&gt;&lt;dates&gt;&lt;/dates&gt;&lt;urls&gt;&lt;/urls&gt;&lt;electronic-resource-num&gt;10.1016/j.urology.2013.01.042&lt;/electronic-resource-num&gt;&lt;/record&gt;&lt;/Cite&gt;&lt;/EndNote&gt;</w:instrText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F54082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3</w:t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: C</w:t>
            </w:r>
            <w:r w:rsidR="00F92767" w:rsidRPr="00F86098">
              <w:rPr>
                <w:rFonts w:ascii="Times New Roman" w:hAnsi="Times New Roman" w:cs="Times New Roman"/>
                <w:sz w:val="20"/>
                <w:szCs w:val="20"/>
              </w:rPr>
              <w:t>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914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621" w:type="dxa"/>
          </w:tcPr>
          <w:p w:rsidR="00392B36" w:rsidRPr="00F86098" w:rsidRDefault="009144FF" w:rsidP="00F5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age</w:t>
            </w:r>
            <w:proofErr w:type="gramEnd"/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w:anchor="_ENREF_4" w:tooltip="Litman, 2007 #91" w:history="1"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&lt;EndNote&gt;&lt;Cite&gt;&lt;Author&gt;Litman&lt;/Author&gt;&lt;Year&gt;2007&lt;/Year&gt;&lt;RecNum&gt;91&lt;/RecNum&gt;&lt;DisplayText&gt;&lt;style face="superscript"&gt;4&lt;/style&gt;&lt;/DisplayText&gt;&lt;record&gt;&lt;rec-number&gt;91&lt;/rec-number&gt;&lt;foreign-keys&gt;&lt;key app="EN" db-id="vw2avxaz1dfvtxesdavxex205xvtdptwp9aa"&gt;91&lt;/key&gt;&lt;/foreign-keys&gt;&lt;ref-type name="Journal Article"&gt;17&lt;/ref-type&gt;&lt;contributors&gt;&lt;authors&gt;&lt;author&gt;Litman, Heather J&lt;/author&gt;&lt;author&gt;Steers, William D&lt;/author&gt;&lt;author&gt;Wei, John T&lt;/author&gt;&lt;author&gt;Kupelian, Varant&lt;/author&gt;&lt;author&gt;Link, Carol L&lt;/author&gt;&lt;author&gt;McKinlay, John B&lt;/author&gt;&lt;/authors&gt;&lt;/contributors&gt;&lt;titles&gt;&lt;title&gt;Relationship of lifestyle and clinical factors to lower urinary tract symptoms: results from Boston Area Community Health survey&lt;/title&gt;&lt;secondary-title&gt;Urology&lt;/secondary-title&gt;&lt;/titles&gt;&lt;periodical&gt;&lt;full-title&gt;Urology&lt;/full-title&gt;&lt;abbr-1&gt;Urology&lt;/abbr-1&gt;&lt;/periodical&gt;&lt;pages&gt;916-921&lt;/pages&gt;&lt;volume&gt;70&lt;/volume&gt;&lt;number&gt;5&lt;/number&gt;&lt;dates&gt;&lt;year&gt;2007&lt;/year&gt;&lt;/dates&gt;&lt;isbn&gt;0090-4295&lt;/isbn&gt;&lt;urls&gt;&lt;/urls&gt;&lt;/record&gt;&lt;/Cite&gt;&lt;/EndNote&gt;</w:instrText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F54082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4</w:t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:C</w:t>
            </w:r>
            <w:r w:rsidR="00F92767" w:rsidRPr="00F86098">
              <w:rPr>
                <w:rFonts w:ascii="Times New Roman" w:hAnsi="Times New Roman" w:cs="Times New Roman"/>
                <w:sz w:val="20"/>
                <w:szCs w:val="20"/>
              </w:rPr>
              <w:t>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914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621" w:type="dxa"/>
          </w:tcPr>
          <w:p w:rsidR="00392B36" w:rsidRPr="00F86098" w:rsidRDefault="00914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dynamics</w:t>
            </w:r>
            <w:proofErr w:type="gramEnd"/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F92767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Deleted </w:t>
            </w:r>
            <w:r w:rsidR="001C38CE" w:rsidRPr="00F86098">
              <w:rPr>
                <w:rFonts w:ascii="Times New Roman" w:hAnsi="Times New Roman" w:cs="Times New Roman"/>
                <w:sz w:val="20"/>
                <w:szCs w:val="20"/>
              </w:rPr>
              <w:t>additional</w:t>
            </w:r>
            <w:r w:rsidR="00F92767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896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621" w:type="dxa"/>
          </w:tcPr>
          <w:p w:rsidR="00392B36" w:rsidRPr="00F86098" w:rsidRDefault="008963E6" w:rsidP="00F5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2025.</w:t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&lt;EndNote&gt;&lt;Cite&gt;&lt;RecNum&gt;148&lt;/RecNum&gt;&lt;DisplayText&gt;&lt;style face="superscript"&gt;9&lt;/style&gt;&lt;/DisplayText&gt;&lt;record&gt;&lt;rec-number&gt;148&lt;/rec-number&gt;&lt;foreign-keys&gt;&lt;key app="EN" db-id="vw2avxaz1dfvtxesdavxex205xvtdptwp9aa"&gt;148&lt;/key&gt;&lt;/foreign-keys&gt;&lt;ref-type name="Journal Article"&gt;17&lt;/ref-type&gt;&lt;contributors&gt;&lt;/contributors&gt;&lt;titles&gt;&lt;title&gt;OBESITY&amp;#xD;IN SOUTH AFRICA &amp;#xD;Julia H. Goedecke,&amp;#xD;a&amp;#xD; Courtney L. Jennings,&amp;#xD;b&amp;#xD; Estelle V. Lambert&amp;#xD;c&lt;/title&gt;&lt;/titles&gt;&lt;dates&gt;&lt;/dates&gt;&lt;urls&gt;&lt;/urls&gt;&lt;/record&gt;&lt;/Cite&gt;&lt;/EndNote&gt;</w:instrText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hyperlink w:anchor="_ENREF_9" w:tooltip=",  #148" w:history="1"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  <w:vertAlign w:val="superscript"/>
                </w:rPr>
                <w:t>9</w:t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:C</w:t>
            </w:r>
            <w:r w:rsidR="00F92767" w:rsidRPr="00F86098">
              <w:rPr>
                <w:rFonts w:ascii="Times New Roman" w:hAnsi="Times New Roman" w:cs="Times New Roman"/>
                <w:sz w:val="20"/>
                <w:szCs w:val="20"/>
              </w:rPr>
              <w:t>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896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621" w:type="dxa"/>
          </w:tcPr>
          <w:p w:rsidR="00392B36" w:rsidRPr="00F86098" w:rsidRDefault="008963E6" w:rsidP="00F5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population.</w:t>
            </w:r>
            <w:hyperlink w:anchor="_ENREF_4" w:tooltip="Litman, 2007 #91" w:history="1"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&lt;EndNote&gt;&lt;Cite&gt;&lt;Author&gt;Litman&lt;/Author&gt;&lt;Year&gt;2007&lt;/Year&gt;&lt;RecNum&gt;91&lt;/RecNum&gt;&lt;DisplayText&gt;&lt;style face="superscript"&gt;4&lt;/style&gt;&lt;/DisplayText&gt;&lt;record&gt;&lt;rec-number&gt;91&lt;/rec-number&gt;&lt;foreign-keys&gt;&lt;key app="EN" db-id="vw2avxaz1dfvtxesdavxex205xvtdptwp9aa"&gt;91&lt;/key&gt;&lt;/foreign-keys&gt;&lt;ref-type name="Journal Article"&gt;17&lt;/ref-type&gt;&lt;contributors&gt;&lt;authors&gt;&lt;author&gt;Litman, Heather J&lt;/author&gt;&lt;author&gt;Steers, William D&lt;/author&gt;&lt;author&gt;Wei, John T&lt;/author&gt;&lt;author&gt;Kupelian, Varant&lt;/author&gt;&lt;author&gt;Link, Carol L&lt;/author&gt;&lt;author&gt;McKinlay, John B&lt;/author&gt;&lt;/authors&gt;&lt;/contributors&gt;&lt;titles&gt;&lt;title&gt;Relationship of lifestyle and clinical factors to lower urinary tract symptoms: results from Boston Area Community Health survey&lt;/title&gt;&lt;secondary-title&gt;Urology&lt;/secondary-title&gt;&lt;/titles&gt;&lt;periodical&gt;&lt;full-title&gt;Urology&lt;/full-title&gt;&lt;abbr-1&gt;Urology&lt;/abbr-1&gt;&lt;/periodical&gt;&lt;pages&gt;916-921&lt;/pages&gt;&lt;volume&gt;70&lt;/volume&gt;&lt;number&gt;5&lt;/number&gt;&lt;dates&gt;&lt;year&gt;2007&lt;/year&gt;&lt;/dates&gt;&lt;isbn&gt;0090-4295&lt;/isbn&gt;&lt;urls&gt;&lt;/urls&gt;&lt;/record&gt;&lt;/Cite&gt;&lt;/EndNote&gt;</w:instrText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F54082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4</w:t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: C</w:t>
            </w:r>
            <w:r w:rsidR="00F92767" w:rsidRPr="00F86098">
              <w:rPr>
                <w:rFonts w:ascii="Times New Roman" w:hAnsi="Times New Roman" w:cs="Times New Roman"/>
                <w:sz w:val="20"/>
                <w:szCs w:val="20"/>
              </w:rPr>
              <w:t>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F9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621" w:type="dxa"/>
          </w:tcPr>
          <w:p w:rsidR="00392B36" w:rsidRPr="00F86098" w:rsidRDefault="00F92767" w:rsidP="00F5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affected.</w:t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&lt;EndNote&gt;&lt;Cite&gt;&lt;RecNum&gt;40&lt;/RecNum&gt;&lt;DisplayText&gt;&lt;style face="superscript"&gt;10, 11&lt;/style&gt;&lt;/DisplayText&gt;&lt;record&gt;&lt;rec-number&gt;40&lt;/rec-number&gt;&lt;foreign-keys&gt;&lt;key app="EN" db-id="vw2avxaz1dfvtxesdavxex205xvtdptwp9aa"&gt;40&lt;/key&gt;&lt;/foreign-keys&gt;&lt;ref-type name="Journal Article"&gt;17&lt;/ref-type&gt;&lt;contributors&gt;&lt;/contributors&gt;&lt;titles&gt;&lt;title&gt;&amp;lt;Depressive symptoms and lifestyle factors as risk factors of lower.pdf&amp;gt;&lt;/title&gt;&lt;/titles&gt;&lt;dates&gt;&lt;/dates&gt;&lt;urls&gt;&lt;/urls&gt;&lt;electronic-resource-num&gt;10.3109/13685530903440432&lt;/electronic-resource-num&gt;&lt;/record&gt;&lt;/Cite&gt;&lt;Cite&gt;&lt;RecNum&gt;51&lt;/RecNum&gt;&lt;record&gt;&lt;rec-number&gt;51&lt;/rec-number&gt;&lt;foreign-keys&gt;&lt;key app="EN" db-id="vw2avxaz1dfvtxesdavxex205xvtdptwp9aa"&gt;51&lt;/key&gt;&lt;/foreign-keys&gt;&lt;ref-type name="Journal Article"&gt;17&lt;/ref-type&gt;&lt;contributors&gt;&lt;/contributors&gt;&lt;titles&gt;&lt;title&gt;&amp;lt;Increased High-Sensitivity C-Reactive Protein Predicts A.pdf&amp;gt;&lt;/title&gt;&lt;/titles&gt;&lt;dates&gt;&lt;/dates&gt;&lt;urls&gt;&lt;/urls&gt;&lt;electronic-resource-num&gt;10.1002/pros.21421&lt;/electronic-resource-num&gt;&lt;/record&gt;&lt;/Cite&gt;&lt;/EndNote&gt;</w:instrText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hyperlink w:anchor="_ENREF_10" w:tooltip=",  #40" w:history="1"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  <w:vertAlign w:val="superscript"/>
                </w:rPr>
                <w:t>10</w:t>
              </w:r>
            </w:hyperlink>
            <w:r w:rsidRPr="00F5408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, </w:t>
            </w:r>
            <w:hyperlink w:anchor="_ENREF_11" w:tooltip=",  #51" w:history="1"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  <w:vertAlign w:val="superscript"/>
                </w:rPr>
                <w:t>11</w:t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: C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F9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621" w:type="dxa"/>
          </w:tcPr>
          <w:p w:rsidR="00392B36" w:rsidRPr="00F86098" w:rsidRDefault="00F9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Replaced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082"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‘</w:t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lower urinary tract symptoms</w:t>
            </w:r>
            <w:r w:rsidR="00F54082"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LUTS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C3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621" w:type="dxa"/>
          </w:tcPr>
          <w:p w:rsidR="00392B36" w:rsidRPr="00F86098" w:rsidRDefault="00F9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LUTS.</w:t>
            </w:r>
            <w:hyperlink w:anchor="_ENREF_13" w:tooltip=",  #38" w:history="1"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&lt;EndNote&gt;&lt;Cite&gt;&lt;RecNum&gt;38&lt;/RecNum&gt;&lt;DisplayText&gt;&lt;style face="superscript"&gt;13&lt;/style&gt;&lt;/DisplayText&gt;&lt;record&gt;&lt;rec-number&gt;38&lt;/rec-number&gt;&lt;foreign-keys&gt;&lt;key app="EN" db-id="vw2avxaz1dfvtxesdavxex205xvtdptwp9aa"&gt;38&lt;/key&gt;&lt;/foreign-keys&gt;&lt;ref-type name="Journal Article"&gt;17&lt;/ref-type&gt;&lt;contributors&gt;&lt;/contributors&gt;&lt;titles&gt;&lt;title&gt;&amp;lt;cluster analysis.pdf&amp;gt;&lt;/title&gt;&lt;/titles&gt;&lt;dates&gt;&lt;/dates&gt;&lt;urls&gt;&lt;/urls&gt;&lt;electronic-resource-num&gt;10.1111/j.1464-410X.2008.07555.x&lt;/electronic-resource-num&gt;&lt;/record&gt;&lt;/Cite&gt;&lt;/EndNote&gt;</w:instrText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F54082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13</w:t>
              </w:r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="001C38CE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CE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C3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4621" w:type="dxa"/>
          </w:tcPr>
          <w:p w:rsidR="00392B36" w:rsidRPr="00F86098" w:rsidRDefault="00D1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Americans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w:anchor="_ENREF_17" w:tooltip=",  #74" w:history="1">
              <w:r w:rsidRPr="00F86098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F86098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ADDIN EN.CITE &lt;EndNote&gt;&lt;Cite&gt;&lt;RecNum&gt;74&lt;/RecNum&gt;&lt;DisplayText&gt;&lt;style face="superscript"&gt;17&lt;/style&gt;&lt;/DisplayText&gt;&lt;record&gt;&lt;rec-number&gt;74&lt;/rec-number&gt;&lt;foreign-keys&gt;&lt;key app="EN" db-id="vw2avxaz1dfvtxesdavxex205xvtdptwp9aa"&gt;74&lt;/key&gt;&lt;/foreign-keys&gt;&lt;ref-type name="Journal Article"&gt;17&lt;/ref-type&gt;&lt;contributors&gt;&lt;/contributors&gt;&lt;titles&gt;&lt;title&gt;&amp;lt;Prevalence of BPH and lower urinary tract symptoms in.pdf&amp;gt;&lt;/title&gt;&lt;/titles&gt;&lt;dates&gt;&lt;/dates&gt;&lt;urls&gt;&lt;/urls&gt;&lt;electronic-resource-num&gt;10.1038/pcan.2011.43&lt;/electronic-resource-num&gt;&lt;/record&gt;&lt;/Cite&gt;&lt;/EndNote&gt;</w:instrText>
              </w:r>
              <w:r w:rsidRPr="00F86098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F86098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</w:rPr>
                <w:t>17</w:t>
              </w:r>
              <w:r w:rsidRPr="00F86098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8CE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C3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621" w:type="dxa"/>
          </w:tcPr>
          <w:p w:rsidR="00392B36" w:rsidRPr="00F86098" w:rsidRDefault="00D1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t>ethnicity.</w:t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&lt;EndNote&gt;&lt;Cite&gt;&lt;RecNum&gt;74&lt;/RecNum&gt;&lt;DisplayText&gt;&lt;style face="superscript"&gt;17&lt;/style&gt;&lt;/DisplayText&gt;&lt;record&gt;&lt;rec-number&gt;74&lt;/rec-number&gt;&lt;foreign-keys&gt;&lt;key app="EN" db-id="vw2avxaz1dfvtxesdavxex205xvtdptwp9aa"&gt;74&lt;/key&gt;&lt;/foreign-keys&gt;&lt;ref-type name="Journal Article"&gt;17&lt;/ref-type&gt;&lt;contributors&gt;&lt;/contributors&gt;&lt;titles&gt;&lt;title&gt;&amp;lt;Prevalence of BPH and lower urinary tract symptoms in.pdf&amp;gt;&lt;/title&gt;&lt;/titles&gt;&lt;dates&gt;&lt;/dates&gt;&lt;urls&gt;&lt;/urls&gt;&lt;electronic-resource-num&gt;10.1038/pcan.2011.43&lt;/electronic-resource-num&gt;&lt;/record&gt;&lt;/Cite&gt;&lt;/EndNote&gt;</w:instrText>
            </w:r>
            <w:r w:rsidRPr="00F54082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hyperlink w:anchor="_ENREF_17" w:tooltip=",  #74" w:history="1">
              <w:r w:rsidRPr="00F54082">
                <w:rPr>
                  <w:rFonts w:ascii="Times New Roman" w:hAnsi="Times New Roman" w:cs="Times New Roman"/>
                  <w:i/>
                  <w:sz w:val="20"/>
                  <w:szCs w:val="20"/>
                  <w:vertAlign w:val="superscript"/>
                </w:rPr>
                <w:t>17</w:t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CE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1C38CE" w:rsidTr="00392B36">
        <w:tc>
          <w:tcPr>
            <w:tcW w:w="4621" w:type="dxa"/>
          </w:tcPr>
          <w:p w:rsidR="001C38CE" w:rsidRPr="00F54082" w:rsidRDefault="001C3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621" w:type="dxa"/>
          </w:tcPr>
          <w:p w:rsidR="001C38CE" w:rsidRPr="00F86098" w:rsidRDefault="001C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Changed the word 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has</w:t>
            </w:r>
            <w:r w:rsidR="00F5408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have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C3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621" w:type="dxa"/>
          </w:tcPr>
          <w:p w:rsidR="00392B36" w:rsidRPr="00F86098" w:rsidRDefault="00D1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life</w:t>
            </w:r>
            <w:proofErr w:type="gramEnd"/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w:anchor="_ENREF_19" w:tooltip="Laven, 2008 #32" w:history="1"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>
                  <w:fldData xml:space="preserve">PEVuZE5vdGU+PENpdGU+PEF1dGhvcj5MYXZlbjwvQXV0aG9yPjxZZWFyPjIwMDg8L1llYXI+PFJl
Y051bT4zMjwvUmVjTnVtPjxEaXNwbGF5VGV4dD48c3R5bGUgZmFjZT0ic3VwZXJzY3JpcHQiPjE5
PC9zdHlsZT48L0Rpc3BsYXlUZXh0PjxyZWNvcmQ+PHJlYy1udW1iZXI+MzI8L3JlYy1udW1iZXI+
PGZvcmVpZ24ta2V5cz48a2V5IGFwcD0iRU4iIGRiLWlkPSJ2dzJhdnhhejFkZnZ0eGVzZGF2eGV4
MjA1eHZ0ZHB0d3A5YWEiPjMyPC9rZXk+PC9mb3JlaWduLWtleXM+PHJlZi10eXBlIG5hbWU9Ikpv
dXJuYWwgQXJ0aWNsZSI+MTc8L3JlZi10eXBlPjxjb250cmlidXRvcnM+PGF1dGhvcnM+PGF1dGhv
cj5MYXZlbiwgQi4gQS48L2F1dGhvcj48YXV0aG9yPk9yc2luaSwgTi48L2F1dGhvcj48YXV0aG9y
PkFuZGVyc3NvbiwgUy4gTy48L2F1dGhvcj48YXV0aG9yPkpvaGFuc3NvbiwgSi4gRS48L2F1dGhv
cj48YXV0aG9yPkdlcmJlciwgRy4gUy48L2F1dGhvcj48YXV0aG9yPldvbGssIEEuPC9hdXRob3I+
PC9hdXRob3JzPjwvY29udHJpYnV0b3JzPjxhdXRoLWFkZHJlc3M+U2VjdGlvbiBvZiBVcm9sb2d5
LCBVbml2ZXJzaXR5IG9mIENoaWNhZ28sIENoaWNhZ28sIElsbGlub2lzLCBVU0EuIGJsYXZlbjJA
aG90bWFpbC5jb208L2F1dGgtYWRkcmVzcz48dGl0bGVzPjx0aXRsZT5CaXJ0aCB3ZWlnaHQsIGFi
ZG9taW5hbCBvYmVzaXR5IGFuZCB0aGUgcmlzayBvZiBsb3dlciB1cmluYXJ5IHRyYWN0IHN5bXB0
b21zIGluIGEgcG9wdWxhdGlvbiBiYXNlZCBzdHVkeSBvZiBTd2VkaXNoIG1lbjwvdGl0bGU+PHNl
Y29uZGFyeS10aXRsZT5KIFVyb2w8L3NlY29uZGFyeS10aXRsZT48YWx0LXRpdGxlPlRoZSBKb3Vy
bmFsIG9mIHVyb2xvZ3k8L2FsdC10aXRsZT48L3RpdGxlcz48cGVyaW9kaWNhbD48ZnVsbC10aXRs
ZT5KIFVyb2w8L2Z1bGwtdGl0bGU+PGFiYnItMT5UaGUgSm91cm5hbCBvZiB1cm9sb2d5PC9hYmJy
LTE+PC9wZXJpb2RpY2FsPjxhbHQtcGVyaW9kaWNhbD48ZnVsbC10aXRsZT5KIFVyb2w8L2Z1bGwt
dGl0bGU+PGFiYnItMT5UaGUgSm91cm5hbCBvZiB1cm9sb2d5PC9hYmJyLTE+PC9hbHQtcGVyaW9k
aWNhbD48cGFnZXM+MTg5MS01OyBkaXNjdXNzaW9uIDE4OTUtNjwvcGFnZXM+PHZvbHVtZT4xNzk8
L3ZvbHVtZT48bnVtYmVyPjU8L251bWJlcj48ZWRpdGlvbj4yMDA4LzAzLzIxPC9lZGl0aW9uPjxr
ZXl3b3Jkcz48a2V5d29yZD4qQWRpcG9zaXR5PC9rZXl3b3JkPjxrZXl3b3JkPkFnZWQ8L2tleXdv
cmQ+PGtleXdvcmQ+Qm9keSBIZWlnaHQ8L2tleXdvcmQ+PGtleXdvcmQ+Qm9keSBXZWlnaHQ8L2tl
eXdvcmQ+PGtleXdvcmQ+Q29ob3J0IFN0dWRpZXM8L2tleXdvcmQ+PGtleXdvcmQ+SHVtYW5zPC9r
ZXl3b3JkPjxrZXl3b3JkPipJbmZhbnQsIExvdyBCaXJ0aCBXZWlnaHQ8L2tleXdvcmQ+PGtleXdv
cmQ+SW5mYW50LCBOZXdib3JuPC9rZXl3b3JkPjxrZXl3b3JkPkxpZmUgU3R5bGU8L2tleXdvcmQ+
PGtleXdvcmQ+TWFsZTwva2V5d29yZD48a2V5d29yZD5NaWRkbGUgQWdlZDwva2V5d29yZD48a2V5
d29yZD5RdWVzdGlvbm5haXJlczwva2V5d29yZD48a2V5d29yZD5SaXNrIEZhY3RvcnM8L2tleXdv
cmQ+PGtleXdvcmQ+U3dlZGVuPC9rZXl3b3JkPjxrZXl3b3JkPlVyaW5hdGlvbiBEaXNvcmRlcnMv
KmV0aW9sb2d5PC9rZXl3b3JkPjxrZXl3b3JkPipXYWlzdC1IaXAgUmF0aW88L2tleXdvcmQ+PC9r
ZXl3b3Jkcz48ZGF0ZXM+PHllYXI+MjAwODwveWVhcj48cHViLWRhdGVzPjxkYXRlPk1heTwvZGF0
ZT48L3B1Yi1kYXRlcz48L2RhdGVzPjxpc2JuPjE1MjctMzc5MiAoRWxlY3Ryb25pYykmI3hEOzAw
MjItNTM0NyAoTGlua2luZyk8L2lzYm4+PGFjY2Vzc2lvbi1udW0+MTgzNTMzNzc8L2FjY2Vzc2lv
bi1udW0+PHdvcmstdHlwZT5SZXNlYXJjaCBTdXBwb3J0LCBOb24tVS5TLiBHb3YmYXBvczt0PC93
b3JrLXR5cGU+PHVybHM+PHJlbGF0ZWQtdXJscz48dXJsPmh0dHA6Ly93d3cubmNiaS5ubG0ubmlo
Lmdvdi9wdWJtZWQvMTgzNTMzNzc8L3VybD48L3JlbGF0ZWQtdXJscz48L3VybHM+PGVsZWN0cm9u
aWMtcmVzb3VyY2UtbnVtPjEwLjEwMTYvai5qdXJvLjIwMDguMDEuMDI5PC9lbGVjdHJvbmljLXJl
c291cmNlLW51bT48bGFuZ3VhZ2U+ZW5nPC9sYW5ndWFnZT48L3JlY29yZD48L0NpdGU+PC9FbmRO
b3RlPn==
</w:fldData>
                </w:fldChar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</w:instrTex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>
                  <w:fldData xml:space="preserve">PEVuZE5vdGU+PENpdGU+PEF1dGhvcj5MYXZlbjwvQXV0aG9yPjxZZWFyPjIwMDg8L1llYXI+PFJl
Y051bT4zMjwvUmVjTnVtPjxEaXNwbGF5VGV4dD48c3R5bGUgZmFjZT0ic3VwZXJzY3JpcHQiPjE5
PC9zdHlsZT48L0Rpc3BsYXlUZXh0PjxyZWNvcmQ+PHJlYy1udW1iZXI+MzI8L3JlYy1udW1iZXI+
PGZvcmVpZ24ta2V5cz48a2V5IGFwcD0iRU4iIGRiLWlkPSJ2dzJhdnhhejFkZnZ0eGVzZGF2eGV4
MjA1eHZ0ZHB0d3A5YWEiPjMyPC9rZXk+PC9mb3JlaWduLWtleXM+PHJlZi10eXBlIG5hbWU9Ikpv
dXJuYWwgQXJ0aWNsZSI+MTc8L3JlZi10eXBlPjxjb250cmlidXRvcnM+PGF1dGhvcnM+PGF1dGhv
cj5MYXZlbiwgQi4gQS48L2F1dGhvcj48YXV0aG9yPk9yc2luaSwgTi48L2F1dGhvcj48YXV0aG9y
PkFuZGVyc3NvbiwgUy4gTy48L2F1dGhvcj48YXV0aG9yPkpvaGFuc3NvbiwgSi4gRS48L2F1dGhv
cj48YXV0aG9yPkdlcmJlciwgRy4gUy48L2F1dGhvcj48YXV0aG9yPldvbGssIEEuPC9hdXRob3I+
PC9hdXRob3JzPjwvY29udHJpYnV0b3JzPjxhdXRoLWFkZHJlc3M+U2VjdGlvbiBvZiBVcm9sb2d5
LCBVbml2ZXJzaXR5IG9mIENoaWNhZ28sIENoaWNhZ28sIElsbGlub2lzLCBVU0EuIGJsYXZlbjJA
aG90bWFpbC5jb208L2F1dGgtYWRkcmVzcz48dGl0bGVzPjx0aXRsZT5CaXJ0aCB3ZWlnaHQsIGFi
ZG9taW5hbCBvYmVzaXR5IGFuZCB0aGUgcmlzayBvZiBsb3dlciB1cmluYXJ5IHRyYWN0IHN5bXB0
b21zIGluIGEgcG9wdWxhdGlvbiBiYXNlZCBzdHVkeSBvZiBTd2VkaXNoIG1lbjwvdGl0bGU+PHNl
Y29uZGFyeS10aXRsZT5KIFVyb2w8L3NlY29uZGFyeS10aXRsZT48YWx0LXRpdGxlPlRoZSBKb3Vy
bmFsIG9mIHVyb2xvZ3k8L2FsdC10aXRsZT48L3RpdGxlcz48cGVyaW9kaWNhbD48ZnVsbC10aXRs
ZT5KIFVyb2w8L2Z1bGwtdGl0bGU+PGFiYnItMT5UaGUgSm91cm5hbCBvZiB1cm9sb2d5PC9hYmJy
LTE+PC9wZXJpb2RpY2FsPjxhbHQtcGVyaW9kaWNhbD48ZnVsbC10aXRsZT5KIFVyb2w8L2Z1bGwt
dGl0bGU+PGFiYnItMT5UaGUgSm91cm5hbCBvZiB1cm9sb2d5PC9hYmJyLTE+PC9hbHQtcGVyaW9k
aWNhbD48cGFnZXM+MTg5MS01OyBkaXNjdXNzaW9uIDE4OTUtNjwvcGFnZXM+PHZvbHVtZT4xNzk8
L3ZvbHVtZT48bnVtYmVyPjU8L251bWJlcj48ZWRpdGlvbj4yMDA4LzAzLzIxPC9lZGl0aW9uPjxr
ZXl3b3Jkcz48a2V5d29yZD4qQWRpcG9zaXR5PC9rZXl3b3JkPjxrZXl3b3JkPkFnZWQ8L2tleXdv
cmQ+PGtleXdvcmQ+Qm9keSBIZWlnaHQ8L2tleXdvcmQ+PGtleXdvcmQ+Qm9keSBXZWlnaHQ8L2tl
eXdvcmQ+PGtleXdvcmQ+Q29ob3J0IFN0dWRpZXM8L2tleXdvcmQ+PGtleXdvcmQ+SHVtYW5zPC9r
ZXl3b3JkPjxrZXl3b3JkPipJbmZhbnQsIExvdyBCaXJ0aCBXZWlnaHQ8L2tleXdvcmQ+PGtleXdv
cmQ+SW5mYW50LCBOZXdib3JuPC9rZXl3b3JkPjxrZXl3b3JkPkxpZmUgU3R5bGU8L2tleXdvcmQ+
PGtleXdvcmQ+TWFsZTwva2V5d29yZD48a2V5d29yZD5NaWRkbGUgQWdlZDwva2V5d29yZD48a2V5
d29yZD5RdWVzdGlvbm5haXJlczwva2V5d29yZD48a2V5d29yZD5SaXNrIEZhY3RvcnM8L2tleXdv
cmQ+PGtleXdvcmQ+U3dlZGVuPC9rZXl3b3JkPjxrZXl3b3JkPlVyaW5hdGlvbiBEaXNvcmRlcnMv
KmV0aW9sb2d5PC9rZXl3b3JkPjxrZXl3b3JkPipXYWlzdC1IaXAgUmF0aW88L2tleXdvcmQ+PC9r
ZXl3b3Jkcz48ZGF0ZXM+PHllYXI+MjAwODwveWVhcj48cHViLWRhdGVzPjxkYXRlPk1heTwvZGF0
ZT48L3B1Yi1kYXRlcz48L2RhdGVzPjxpc2JuPjE1MjctMzc5MiAoRWxlY3Ryb25pYykmI3hEOzAw
MjItNTM0NyAoTGlua2luZyk8L2lzYm4+PGFjY2Vzc2lvbi1udW0+MTgzNTMzNzc8L2FjY2Vzc2lv
bi1udW0+PHdvcmstdHlwZT5SZXNlYXJjaCBTdXBwb3J0LCBOb24tVS5TLiBHb3YmYXBvczt0PC93
b3JrLXR5cGU+PHVybHM+PHJlbGF0ZWQtdXJscz48dXJsPmh0dHA6Ly93d3cubmNiaS5ubG0ubmlo
Lmdvdi9wdWJtZWQvMTgzNTMzNzc8L3VybD48L3JlbGF0ZWQtdXJscz48L3VybHM+PGVsZWN0cm9u
aWMtcmVzb3VyY2UtbnVtPjEwLjEwMTYvai5qdXJvLjIwMDguMDEuMDI5PC9lbGVjdHJvbmljLXJl
c291cmNlLW51bT48bGFuZ3VhZ2U+ZW5nPC9sYW5ndWFnZT48L3JlY29yZD48L0NpdGU+PC9FbmRO
b3RlPn==
</w:fldData>
                </w:fldChar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EN.CITE.DATA </w:instrTex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260623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19</w: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CE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C3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621" w:type="dxa"/>
          </w:tcPr>
          <w:p w:rsidR="00392B36" w:rsidRPr="00F86098" w:rsidRDefault="00D1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urothelium</w:t>
            </w:r>
            <w:proofErr w:type="spellEnd"/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hyperlink w:anchor="_ENREF_20" w:tooltip="DeLancey, 2002 #178" w:history="1"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&lt;EndNote&gt;&lt;Cite&gt;&lt;Author&gt;DeLancey&lt;/Author&gt;&lt;Year&gt;2002&lt;/Year&gt;&lt;RecNum&gt;178&lt;/RecNum&gt;&lt;DisplayText&gt;&lt;style face="superscript"&gt;20&lt;/style&gt;&lt;/DisplayText&gt;&lt;record&gt;&lt;rec-number&gt;178&lt;/rec-number&gt;&lt;foreign-keys&gt;&lt;key app="EN" db-id="vw2avxaz1dfvtxesdavxex205xvtdptwp9aa"&gt;178&lt;/key&gt;&lt;/foreign-keys&gt;&lt;ref-type name="Journal Article"&gt;17&lt;/ref-type&gt;&lt;contributors&gt;&lt;authors&gt;&lt;author&gt;DeLancey, J&lt;/author&gt;&lt;author&gt;Gosling, J&lt;/author&gt;&lt;author&gt;Creed, K&lt;/author&gt;&lt;author&gt;Dixon, J&lt;/author&gt;&lt;author&gt;Delmas, V&lt;/author&gt;&lt;author&gt;Landon, D&lt;/author&gt;&lt;author&gt;Norton, P&lt;/author&gt;&lt;/authors&gt;&lt;/contributors&gt;&lt;titles&gt;&lt;title&gt;Gross anatomy and cell biology of the lower urinary tract&lt;/title&gt;&lt;secondary-title&gt;Incontinence, edited by Abrams P, Cardozo L, Khoury S, and Wein A. Plymouth, UK: Health Publication&lt;/secondary-title&gt;&lt;/titles&gt;&lt;periodical&gt;&lt;full-title&gt;Incontinence, edited by Abrams P, Cardozo L, Khoury S, and Wein A. Plymouth, UK: Health Publication&lt;/full-title&gt;&lt;/periodical&gt;&lt;pages&gt;19-82&lt;/pages&gt;&lt;dates&gt;&lt;year&gt;2002&lt;/year&gt;&lt;/dates&gt;&lt;urls&gt;&lt;/urls&gt;&lt;/record&gt;&lt;/Cite&gt;&lt;/EndNote&gt;</w:instrTex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260623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20</w: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8CE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C3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621" w:type="dxa"/>
          </w:tcPr>
          <w:p w:rsidR="00392B36" w:rsidRPr="00F86098" w:rsidRDefault="00D1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vessels.</w:t>
            </w:r>
            <w:hyperlink w:anchor="_ENREF_21" w:tooltip="Birder, 2007 #182" w:history="1"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&lt;EndNote&gt;&lt;Cite&gt;&lt;Author&gt;Birder&lt;/Author&gt;&lt;Year&gt;2007&lt;/Year&gt;&lt;RecNum&gt;182&lt;/RecNum&gt;&lt;DisplayText&gt;&lt;style face="superscript"&gt;21&lt;/style&gt;&lt;/DisplayText&gt;&lt;record&gt;&lt;rec-number&gt;182&lt;/rec-number&gt;&lt;foreign-keys&gt;&lt;key app="EN" db-id="vw2avxaz1dfvtxesdavxex205xvtdptwp9aa"&gt;182&lt;/key&gt;&lt;/foreign-keys&gt;&lt;ref-type name="Journal Article"&gt;17&lt;/ref-type&gt;&lt;contributors&gt;&lt;authors&gt;&lt;author&gt;Birder, Lori A.&lt;/author&gt;&lt;author&gt;de Groat, William C.&lt;/author&gt;&lt;/authors&gt;&lt;/contributors&gt;&lt;titles&gt;&lt;title&gt;Mechanisms of Disease: involvement of the urothelium in bladder dysfunction&lt;/title&gt;&lt;secondary-title&gt;Nat Clin Pract Urol&lt;/secondary-title&gt;&lt;/titles&gt;&lt;periodical&gt;&lt;full-title&gt;Nat Clin Pract Urol&lt;/full-title&gt;&lt;/periodical&gt;&lt;pages&gt;46-54&lt;/pages&gt;&lt;volume&gt;4&lt;/volume&gt;&lt;number&gt;1&lt;/number&gt;&lt;dates&gt;&lt;year&gt;2007&lt;/year&gt;&lt;/dates&gt;&lt;publisher&gt;Nature Publishing Group&lt;/publisher&gt;&lt;isbn&gt;1743-4270&lt;/isbn&gt;&lt;work-type&gt;10.1038/ncpuro0672&lt;/work-type&gt;&lt;urls&gt;&lt;related-urls&gt;&lt;url&gt;http://dx.doi.org/10.1038/ncpuro0672&lt;/url&gt;&lt;/related-urls&gt;&lt;/urls&gt;&lt;/record&gt;&lt;/Cite&gt;&lt;/EndNote&gt;</w:instrTex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260623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21</w: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8CE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C3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4621" w:type="dxa"/>
          </w:tcPr>
          <w:p w:rsidR="00392B36" w:rsidRPr="00F86098" w:rsidRDefault="00D1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Inserted Table 1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Causes of LUTS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C3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4621" w:type="dxa"/>
          </w:tcPr>
          <w:p w:rsidR="00392B36" w:rsidRPr="00F86098" w:rsidRDefault="001C38CE" w:rsidP="001C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Detrouser</w:t>
            </w:r>
            <w:proofErr w:type="spellEnd"/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Corrected spelling to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detrusor</w:t>
            </w:r>
            <w:r w:rsidR="00260623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="00055DF9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C3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4621" w:type="dxa"/>
          </w:tcPr>
          <w:p w:rsidR="00392B36" w:rsidRPr="00260623" w:rsidRDefault="0005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LUTS, </w:t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&lt;EndNote&gt;&lt;Cite&gt;&lt;RecNum&gt;2&lt;/RecNum&gt;&lt;DisplayText&gt;&lt;style face="superscript"&gt;4, 22&lt;/style&gt;&lt;/DisplayText&gt;&lt;record&gt;&lt;rec-number&gt;2&lt;/rec-number&gt;&lt;foreign-keys&gt;&lt;key app="EN" db-id="vw2avxaz1dfvtxesdavxex205xvtdptwp9aa"&gt;2&lt;/key&gt;&lt;/foreign-keys&gt;&lt;ref-type name="Journal Article"&gt;17&lt;/ref-type&gt;&lt;contributors&gt;&lt;/contributors&gt;&lt;titles&gt;&lt;title&gt;&amp;lt;Alpha-adrenoceptors are a common denominator pathophysiology of erectile function and.pdf&amp;gt;&lt;/title&gt;&lt;/titles&gt;&lt;dates&gt;&lt;/dates&gt;&lt;urls&gt;&lt;/urls&gt;&lt;/record&gt;&lt;/Cite&gt;&lt;Cite&gt;&lt;Author&gt;Litman&lt;/Author&gt;&lt;Year&gt;2007&lt;/Year&gt;&lt;RecNum&gt;91&lt;/RecNum&gt;&lt;record&gt;&lt;rec-number&gt;91&lt;/rec-number&gt;&lt;foreign-keys&gt;&lt;key app="EN" db-id="vw2avxaz1dfvtxesdavxex205xvtdptwp9aa"&gt;91&lt;/key&gt;&lt;/foreign-keys&gt;&lt;ref-type name="Journal Article"&gt;17&lt;/ref-type&gt;&lt;contributors&gt;&lt;authors&gt;&lt;author&gt;Litman, Heather J&lt;/author&gt;&lt;author&gt;Steers, William D&lt;/author&gt;&lt;author&gt;Wei, John T&lt;/author&gt;&lt;author&gt;Kupelian, Varant&lt;/author&gt;&lt;author&gt;Link, Carol L&lt;/author&gt;&lt;author&gt;McKinlay, John B&lt;/author&gt;&lt;/authors&gt;&lt;/contributors&gt;&lt;titles&gt;&lt;title&gt;Relationship of lifestyle and clinical factors to lower urinary tract symptoms: results from Boston Area Community Health survey&lt;/title&gt;&lt;secondary-title&gt;Urology&lt;/secondary-title&gt;&lt;/titles&gt;&lt;periodical&gt;&lt;full-title&gt;Urology&lt;/full-title&gt;&lt;abbr-1&gt;Urology&lt;/abbr-1&gt;&lt;/periodical&gt;&lt;pages&gt;916-921&lt;/pages&gt;&lt;volume&gt;70&lt;/volume&gt;&lt;number&gt;5&lt;/number&gt;&lt;dates&gt;&lt;year&gt;2007&lt;/year&gt;&lt;/dates&gt;&lt;isbn&gt;0090-4295&lt;/isbn&gt;&lt;urls&gt;&lt;/urls&gt;&lt;/record&gt;&lt;/Cite&gt;&lt;/EndNote&gt;</w:instrText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hyperlink w:anchor="_ENREF_4" w:tooltip="Litman, 2007 #91" w:history="1">
              <w:r w:rsidRPr="00260623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4</w:t>
              </w:r>
            </w:hyperlink>
            <w:r w:rsidRPr="00260623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 xml:space="preserve">, </w:t>
            </w:r>
            <w:hyperlink w:anchor="_ENREF_22" w:tooltip=",  #2" w:history="1">
              <w:r w:rsidRPr="00260623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22</w:t>
              </w:r>
            </w:hyperlink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260623">
              <w:rPr>
                <w:rFonts w:ascii="Times New Roman" w:hAnsi="Times New Roman" w:cs="Times New Roman"/>
                <w:sz w:val="20"/>
                <w:szCs w:val="20"/>
              </w:rPr>
              <w:t>: Comma inserted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C3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4621" w:type="dxa"/>
          </w:tcPr>
          <w:p w:rsidR="00392B36" w:rsidRPr="00F86098" w:rsidRDefault="0005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changes,</w:t>
            </w:r>
            <w:hyperlink w:anchor="_ENREF_23" w:tooltip="Ho, 2011 #172" w:history="1"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&lt;EndNote&gt;&lt;Cite&gt;&lt;Author&gt;Ho&lt;/Author&gt;&lt;Year&gt;2011&lt;/Year&gt;&lt;RecNum&gt;172&lt;/RecNum&gt;&lt;DisplayText&gt;&lt;style face="superscript"&gt;23&lt;/style&gt;&lt;/DisplayText&gt;&lt;record&gt;&lt;rec-number&gt;172&lt;/rec-number&gt;&lt;foreign-keys&gt;&lt;key app="EN" db-id="vw2avxaz1dfvtxesdavxex205xvtdptwp9aa"&gt;172&lt;/key&gt;&lt;/foreign-keys&gt;&lt;ref-type name="Journal Article"&gt;17&lt;/ref-type&gt;&lt;contributors&gt;&lt;authors&gt;&lt;author&gt;Ho, Clement K. M.&lt;/author&gt;&lt;author&gt;Habib, Fouad K.&lt;/author&gt;&lt;/authors&gt;&lt;/contributors&gt;&lt;titles&gt;&lt;title&gt;Estrogen and androgen signaling in the pathogenesis of BPH&lt;/title&gt;&lt;secondary-title&gt;Nat Rev Urol&lt;/secondary-title&gt;&lt;/titles&gt;&lt;periodical&gt;&lt;full-title&gt;Nat Rev Urol&lt;/full-title&gt;&lt;/periodical&gt;&lt;pages&gt;29-41&lt;/pages&gt;&lt;volume&gt;8&lt;/volume&gt;&lt;number&gt;1&lt;/number&gt;&lt;dates&gt;&lt;year&gt;2011&lt;/year&gt;&lt;/dates&gt;&lt;publisher&gt;Nature Publishing Group, a division of Macmillan Publishers Limited. All Rights Reserved.&lt;/publisher&gt;&lt;isbn&gt;1759-4812&lt;/isbn&gt;&lt;work-type&gt;10.1038/nrurol.2010.207&lt;/work-type&gt;&lt;urls&gt;&lt;related-urls&gt;&lt;url&gt;http://dx.doi.org/10.1038/nrurol.2010.207&lt;/url&gt;&lt;/related-urls&gt;&lt;/urls&gt;&lt;/record&gt;&lt;/Cite&gt;&lt;/EndNote&gt;</w:instrTex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260623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23</w: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: Comma inserted</w:t>
            </w:r>
          </w:p>
        </w:tc>
      </w:tr>
      <w:tr w:rsidR="001C38CE" w:rsidTr="00392B36">
        <w:tc>
          <w:tcPr>
            <w:tcW w:w="4621" w:type="dxa"/>
          </w:tcPr>
          <w:p w:rsidR="001C38CE" w:rsidRPr="00F54082" w:rsidRDefault="001C3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621" w:type="dxa"/>
          </w:tcPr>
          <w:p w:rsidR="001C38CE" w:rsidRPr="00F86098" w:rsidRDefault="001C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Deleted word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also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="00260623"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also produces.’</w:t>
            </w:r>
          </w:p>
        </w:tc>
      </w:tr>
      <w:tr w:rsidR="001C38CE" w:rsidTr="00392B36">
        <w:tc>
          <w:tcPr>
            <w:tcW w:w="4621" w:type="dxa"/>
          </w:tcPr>
          <w:p w:rsidR="001C38CE" w:rsidRPr="00F54082" w:rsidRDefault="00D35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621" w:type="dxa"/>
          </w:tcPr>
          <w:p w:rsidR="001C38CE" w:rsidRPr="00F86098" w:rsidRDefault="001C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Deleted word: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also</w:t>
            </w:r>
            <w:r w:rsidR="00260623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from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also associated</w:t>
            </w:r>
            <w:r w:rsidR="00260623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D35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621" w:type="dxa"/>
          </w:tcPr>
          <w:p w:rsidR="00392B36" w:rsidRPr="00F86098" w:rsidRDefault="0005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aetiology,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: Deleted additional space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D35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4621" w:type="dxa"/>
          </w:tcPr>
          <w:p w:rsidR="00392B36" w:rsidRPr="00F86098" w:rsidRDefault="0005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Detrouser</w:t>
            </w:r>
            <w:proofErr w:type="spellEnd"/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: spelling changed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D35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621" w:type="dxa"/>
          </w:tcPr>
          <w:p w:rsidR="00392B36" w:rsidRPr="00F86098" w:rsidRDefault="0026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55DF9" w:rsidRPr="00F8609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serted :</w:t>
            </w:r>
            <w:r w:rsidR="00055DF9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="00055DF9"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Sex hormone binding Globulin(</w:t>
            </w:r>
            <w:r w:rsidR="00055DF9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SHBG)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D35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621" w:type="dxa"/>
          </w:tcPr>
          <w:p w:rsidR="00392B36" w:rsidRPr="00F86098" w:rsidRDefault="0005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noted.</w:t>
            </w:r>
            <w:hyperlink w:anchor="_ENREF_23" w:tooltip="Ho, 2011 #172" w:history="1"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&lt;EndNote&gt;&lt;Cite&gt;&lt;Author&gt;Ho&lt;/Author&gt;&lt;Year&gt;2011&lt;/Year&gt;&lt;RecNum&gt;168&lt;/RecNum&gt;&lt;DisplayText&gt;&lt;style face="superscript"&gt;23&lt;/style&gt;&lt;/DisplayText&gt;&lt;record&gt;&lt;rec-number&gt;168&lt;/rec-number&gt;&lt;foreign-keys&gt;&lt;key app="EN" db-id="vw2avxaz1dfvtxesdavxex205xvtdptwp9aa"&gt;168&lt;/key&gt;&lt;/foreign-keys&gt;&lt;ref-type name="Journal Article"&gt;17&lt;/ref-type&gt;&lt;contributors&gt;&lt;authors&gt;&lt;author&gt;Ho, Clement K. M.&lt;/author&gt;&lt;author&gt;Habib, Fouad K.&lt;/author&gt;&lt;/authors&gt;&lt;/contributors&gt;&lt;titles&gt;&lt;title&gt;Estrogen and androgen signaling in the pathogenesis of BPH&lt;/title&gt;&lt;secondary-title&gt;Nat Rev Urol&lt;/secondary-title&gt;&lt;/titles&gt;&lt;periodical&gt;&lt;full-title&gt;Nat Rev Urol&lt;/full-title&gt;&lt;/periodical&gt;&lt;pages&gt;29-41&lt;/pages&gt;&lt;volume&gt;8&lt;/volume&gt;&lt;number&gt;1&lt;/number&gt;&lt;dates&gt;&lt;year&gt;2011&lt;/year&gt;&lt;/dates&gt;&lt;publisher&gt;Nature Publishing Group, a division of Macmillan Publishers Limited. All Rights Reserved.&lt;/publisher&gt;&lt;isbn&gt;1759-4812&lt;/isbn&gt;&lt;work-type&gt;10.1038/nrurol.2010.207&lt;/work-type&gt;&lt;urls&gt;&lt;related-urls&gt;&lt;url&gt;http://dx.doi.org/10.1038/nrurol.2010.207&lt;/url&gt;&lt;/related-urls&gt;&lt;/urls&gt;&lt;/record&gt;&lt;/Cite&gt;&lt;/EndNote&gt;</w:instrTex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260623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23</w: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8FD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D35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4621" w:type="dxa"/>
          </w:tcPr>
          <w:p w:rsidR="00392B36" w:rsidRPr="00F86098" w:rsidRDefault="0005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prostate.</w:t>
            </w:r>
            <w:hyperlink w:anchor="_ENREF_23" w:tooltip="Ho, 2011 #172" w:history="1"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&lt;EndNote&gt;&lt;Cite&gt;&lt;Author&gt;Ho&lt;/Author&gt;&lt;Year&gt;2011&lt;/Year&gt;&lt;RecNum&gt;168&lt;/RecNum&gt;&lt;DisplayText&gt;&lt;style face="superscript"&gt;23&lt;/style&gt;&lt;/DisplayText&gt;&lt;record&gt;&lt;rec-number&gt;168&lt;/rec-number&gt;&lt;foreign-keys&gt;&lt;key app="EN" db-id="vw2avxaz1dfvtxesdavxex205xvtdptwp9aa"&gt;168&lt;/key&gt;&lt;/foreign-keys&gt;&lt;ref-type name="Journal Article"&gt;17&lt;/ref-type&gt;&lt;contributors&gt;&lt;authors&gt;&lt;author&gt;Ho, Clement K. M.&lt;/author&gt;&lt;author&gt;Habib, Fouad K.&lt;/author&gt;&lt;/authors&gt;&lt;/contributors&gt;&lt;titles&gt;&lt;title&gt;Estrogen and androgen signaling in the pathogenesis of BPH&lt;/title&gt;&lt;secondary-title&gt;Nat Rev Urol&lt;/secondary-title&gt;&lt;/titles&gt;&lt;periodical&gt;&lt;full-title&gt;Nat Rev Urol&lt;/full-title&gt;&lt;/periodical&gt;&lt;pages&gt;29-41&lt;/pages&gt;&lt;volume&gt;8&lt;/volume&gt;&lt;number&gt;1&lt;/number&gt;&lt;dates&gt;&lt;year&gt;2011&lt;/year&gt;&lt;/dates&gt;&lt;publisher&gt;Nature Publishing Group, a division of Macmillan Publishers Limited. All Rights Reserved.&lt;/publisher&gt;&lt;isbn&gt;1759-4812&lt;/isbn&gt;&lt;work-type&gt;10.1038/nrurol.2010.207&lt;/work-type&gt;&lt;urls&gt;&lt;related-urls&gt;&lt;url&gt;http://dx.doi.org/10.1038/nrurol.2010.207&lt;/url&gt;&lt;/related-urls&gt;&lt;/urls&gt;&lt;/record&gt;&lt;/Cite&gt;&lt;/EndNote&gt;</w:instrTex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260623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23</w: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358FD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D35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4621" w:type="dxa"/>
          </w:tcPr>
          <w:p w:rsidR="00392B36" w:rsidRPr="00F86098" w:rsidRDefault="0005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BPH </w:t>
            </w:r>
            <w:hyperlink w:anchor="_ENREF_25" w:tooltip="Litman, 2007 #22" w:history="1"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>
                  <w:fldData xml:space="preserve">PEVuZE5vdGU+PENpdGU+PEF1dGhvcj5MaXRtYW48L0F1dGhvcj48WWVhcj4yMDA3PC9ZZWFyPjxS
ZWNOdW0+MjI8L1JlY051bT48RGlzcGxheVRleHQ+PHN0eWxlIGZhY2U9InN1cGVyc2NyaXB0Ij4y
NTwvc3R5bGU+PC9EaXNwbGF5VGV4dD48cmVjb3JkPjxyZWMtbnVtYmVyPjIyPC9yZWMtbnVtYmVy
Pjxmb3JlaWduLWtleXM+PGtleSBhcHA9IkVOIiBkYi1pZD0idncyYXZ4YXoxZGZ2dHhlc2Rhdnhl
eDIwNXh2dGRwdHdwOWFhIj4yMjwva2V5PjwvZm9yZWlnbi1rZXlzPjxyZWYtdHlwZSBuYW1lPSJK
b3VybmFsIEFydGljbGUiPjE3PC9yZWYtdHlwZT48Y29udHJpYnV0b3JzPjxhdXRob3JzPjxhdXRo
b3I+TGl0bWFuLCBILiBKLjwvYXV0aG9yPjxhdXRob3I+Qmhhc2luLCBTLjwvYXV0aG9yPjxhdXRo
b3I+TyZhcG9zO0xlYXJ5LCBNLiBQLjwvYXV0aG9yPjxhdXRob3I+TGluaywgQy4gTC48L2F1dGhv
cj48YXV0aG9yPk1jS2lubGF5LCBKLiBCLjwvYXV0aG9yPjxhdXRob3I+QmFjaCBTdXJ2ZXkgSW52
ZXN0aWdhdG9yczwvYXV0aG9yPjwvYXV0aG9ycz48L2NvbnRyaWJ1dG9ycz48YXV0aC1hZGRyZXNz
Pk5ldyBFbmdsYW5kIFJlc2VhcmNoIEluc3RpdHV0ZXMsIFdhdGVydG93biwgTUEgMDI0NzIsIFVT
QS4gaGxpdG1hbkBuZXJpc2NpZW5jZS5jb208L2F1dGgtYWRkcmVzcz48dGl0bGVzPjx0aXRsZT5B
biBpbnZlc3RpZ2F0aW9uIG9mIHRoZSByZWxhdGlvbnNoaXAgYmV0d2VlbiBzZXgtc3Rlcm9pZCBs
ZXZlbHMgYW5kIHVyb2xvZ2ljYWwgc3ltcHRvbXM6IHJlc3VsdHMgZnJvbSB0aGUgQm9zdG9uIEFy
ZWEgQ29tbXVuaXR5IEhlYWx0aCBzdXJ2ZXk8L3RpdGxlPjxzZWNvbmRhcnktdGl0bGU+QkpVIElu
dDwvc2Vjb25kYXJ5LXRpdGxlPjxhbHQtdGl0bGU+QkpVIGludGVybmF0aW9uYWw8L2FsdC10aXRs
ZT48L3RpdGxlcz48cGVyaW9kaWNhbD48ZnVsbC10aXRsZT5CSlUgSW50PC9mdWxsLXRpdGxlPjxh
YmJyLTE+QkpVIGludGVybmF0aW9uYWw8L2FiYnItMT48L3BlcmlvZGljYWw+PGFsdC1wZXJpb2Rp
Y2FsPjxmdWxsLXRpdGxlPkJKVSBJbnQ8L2Z1bGwtdGl0bGU+PGFiYnItMT5CSlUgaW50ZXJuYXRp
b25hbDwvYWJici0xPjwvYWx0LXBlcmlvZGljYWw+PHBhZ2VzPjMyMS02PC9wYWdlcz48dm9sdW1l
PjEwMDwvdm9sdW1lPjxudW1iZXI+MjwvbnVtYmVyPjxlZGl0aW9uPjIwMDcvMDUvMTg8L2VkaXRp
b24+PGtleXdvcmRzPjxrZXl3b3JkPkFkdWx0PC9rZXl3b3JkPjxrZXl3b3JkPkFnZWQ8L2tleXdv
cmQ+PGtleXdvcmQ+RGVoeWRyb2VwaWFuZHJvc3Rlcm9uZSBTdWxmYXRlLypibG9vZDwva2V5d29y
ZD48a2V5d29yZD5EaWh5ZHJvdGVzdG9zdGVyb25lLypibG9vZDwva2V5d29yZD48a2V5d29yZD5F
c3RyYWRpb2wvKmJsb29kPC9rZXl3b3JkPjxrZXl3b3JkPkhlYWx0aCBTdXJ2ZXlzPC9rZXl3b3Jk
PjxrZXl3b3JkPkh1bWFuczwva2V5d29yZD48a2V5d29yZD5NYWxlPC9rZXl3b3JkPjxrZXl3b3Jk
Pk1pZGRsZSBBZ2VkPC9rZXl3b3JkPjxrZXl3b3JkPlByb3N0YXRpc20vKmJsb29kL2V0aW9sb2d5
L3BoeXNpb3BhdGhvbG9neTwva2V5d29yZD48a2V5d29yZD5RdWVzdGlvbm5haXJlczwva2V5d29y
ZD48a2V5d29yZD5TZXggSG9ybW9uZS1CaW5kaW5nIEdsb2J1bGluLyptZXRhYm9saXNtPC9rZXl3
b3JkPjxrZXl3b3JkPlVyaW5hcnkgSW5jb250aW5lbmNlLypibG9vZC9ldGlvbG9neS9waHlzaW9w
YXRob2xvZ3k8L2tleXdvcmQ+PC9rZXl3b3Jkcz48ZGF0ZXM+PHllYXI+MjAwNzwveWVhcj48cHVi
LWRhdGVzPjxkYXRlPkF1ZzwvZGF0ZT48L3B1Yi1kYXRlcz48L2RhdGVzPjxpc2JuPjE0NjQtNDA5
NiAoUHJpbnQpJiN4RDsxNDY0LTQwOTYgKExpbmtpbmcpPC9pc2JuPjxhY2Nlc3Npb24tbnVtPjE3
NTA2ODY4PC9hY2Nlc3Npb24tbnVtPjx3b3JrLXR5cGU+UmVzZWFyY2ggU3VwcG9ydCwgTi5JLkgu
LCBFeHRyYW11cmFsJiN4RDtSZXNlYXJjaCBTdXBwb3J0LCBOb24tVS5TLiBHb3YmYXBvczt0PC93
b3JrLXR5cGU+PHVybHM+PHJlbGF0ZWQtdXJscz48dXJsPmh0dHA6Ly93d3cubmNiaS5ubG0ubmlo
Lmdvdi9wdWJtZWQvMTc1MDY4Njg8L3VybD48L3JlbGF0ZWQtdXJscz48L3VybHM+PGVsZWN0cm9u
aWMtcmVzb3VyY2UtbnVtPjEwLjExMTEvai4xNDY0LTQxMFguMjAwNy4wNjkzOC54PC9lbGVjdHJv
bmljLXJlc291cmNlLW51bT48bGFuZ3VhZ2U+ZW5nPC9sYW5ndWFnZT48L3JlY29yZD48L0NpdGU+
PC9FbmROb3RlPgB=
</w:fldData>
                </w:fldChar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</w:instrTex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>
                  <w:fldData xml:space="preserve">PEVuZE5vdGU+PENpdGU+PEF1dGhvcj5MaXRtYW48L0F1dGhvcj48WWVhcj4yMDA3PC9ZZWFyPjxS
ZWNOdW0+MjI8L1JlY051bT48RGlzcGxheVRleHQ+PHN0eWxlIGZhY2U9InN1cGVyc2NyaXB0Ij4y
NTwvc3R5bGU+PC9EaXNwbGF5VGV4dD48cmVjb3JkPjxyZWMtbnVtYmVyPjIyPC9yZWMtbnVtYmVy
Pjxmb3JlaWduLWtleXM+PGtleSBhcHA9IkVOIiBkYi1pZD0idncyYXZ4YXoxZGZ2dHhlc2Rhdnhl
eDIwNXh2dGRwdHdwOWFhIj4yMjwva2V5PjwvZm9yZWlnbi1rZXlzPjxyZWYtdHlwZSBuYW1lPSJK
b3VybmFsIEFydGljbGUiPjE3PC9yZWYtdHlwZT48Y29udHJpYnV0b3JzPjxhdXRob3JzPjxhdXRo
b3I+TGl0bWFuLCBILiBKLjwvYXV0aG9yPjxhdXRob3I+Qmhhc2luLCBTLjwvYXV0aG9yPjxhdXRo
b3I+TyZhcG9zO0xlYXJ5LCBNLiBQLjwvYXV0aG9yPjxhdXRob3I+TGluaywgQy4gTC48L2F1dGhv
cj48YXV0aG9yPk1jS2lubGF5LCBKLiBCLjwvYXV0aG9yPjxhdXRob3I+QmFjaCBTdXJ2ZXkgSW52
ZXN0aWdhdG9yczwvYXV0aG9yPjwvYXV0aG9ycz48L2NvbnRyaWJ1dG9ycz48YXV0aC1hZGRyZXNz
Pk5ldyBFbmdsYW5kIFJlc2VhcmNoIEluc3RpdHV0ZXMsIFdhdGVydG93biwgTUEgMDI0NzIsIFVT
QS4gaGxpdG1hbkBuZXJpc2NpZW5jZS5jb208L2F1dGgtYWRkcmVzcz48dGl0bGVzPjx0aXRsZT5B
biBpbnZlc3RpZ2F0aW9uIG9mIHRoZSByZWxhdGlvbnNoaXAgYmV0d2VlbiBzZXgtc3Rlcm9pZCBs
ZXZlbHMgYW5kIHVyb2xvZ2ljYWwgc3ltcHRvbXM6IHJlc3VsdHMgZnJvbSB0aGUgQm9zdG9uIEFy
ZWEgQ29tbXVuaXR5IEhlYWx0aCBzdXJ2ZXk8L3RpdGxlPjxzZWNvbmRhcnktdGl0bGU+QkpVIElu
dDwvc2Vjb25kYXJ5LXRpdGxlPjxhbHQtdGl0bGU+QkpVIGludGVybmF0aW9uYWw8L2FsdC10aXRs
ZT48L3RpdGxlcz48cGVyaW9kaWNhbD48ZnVsbC10aXRsZT5CSlUgSW50PC9mdWxsLXRpdGxlPjxh
YmJyLTE+QkpVIGludGVybmF0aW9uYWw8L2FiYnItMT48L3BlcmlvZGljYWw+PGFsdC1wZXJpb2Rp
Y2FsPjxmdWxsLXRpdGxlPkJKVSBJbnQ8L2Z1bGwtdGl0bGU+PGFiYnItMT5CSlUgaW50ZXJuYXRp
b25hbDwvYWJici0xPjwvYWx0LXBlcmlvZGljYWw+PHBhZ2VzPjMyMS02PC9wYWdlcz48dm9sdW1l
PjEwMDwvdm9sdW1lPjxudW1iZXI+MjwvbnVtYmVyPjxlZGl0aW9uPjIwMDcvMDUvMTg8L2VkaXRp
b24+PGtleXdvcmRzPjxrZXl3b3JkPkFkdWx0PC9rZXl3b3JkPjxrZXl3b3JkPkFnZWQ8L2tleXdv
cmQ+PGtleXdvcmQ+RGVoeWRyb2VwaWFuZHJvc3Rlcm9uZSBTdWxmYXRlLypibG9vZDwva2V5d29y
ZD48a2V5d29yZD5EaWh5ZHJvdGVzdG9zdGVyb25lLypibG9vZDwva2V5d29yZD48a2V5d29yZD5F
c3RyYWRpb2wvKmJsb29kPC9rZXl3b3JkPjxrZXl3b3JkPkhlYWx0aCBTdXJ2ZXlzPC9rZXl3b3Jk
PjxrZXl3b3JkPkh1bWFuczwva2V5d29yZD48a2V5d29yZD5NYWxlPC9rZXl3b3JkPjxrZXl3b3Jk
Pk1pZGRsZSBBZ2VkPC9rZXl3b3JkPjxrZXl3b3JkPlByb3N0YXRpc20vKmJsb29kL2V0aW9sb2d5
L3BoeXNpb3BhdGhvbG9neTwva2V5d29yZD48a2V5d29yZD5RdWVzdGlvbm5haXJlczwva2V5d29y
ZD48a2V5d29yZD5TZXggSG9ybW9uZS1CaW5kaW5nIEdsb2J1bGluLyptZXRhYm9saXNtPC9rZXl3
b3JkPjxrZXl3b3JkPlVyaW5hcnkgSW5jb250aW5lbmNlLypibG9vZC9ldGlvbG9neS9waHlzaW9w
YXRob2xvZ3k8L2tleXdvcmQ+PC9rZXl3b3Jkcz48ZGF0ZXM+PHllYXI+MjAwNzwveWVhcj48cHVi
LWRhdGVzPjxkYXRlPkF1ZzwvZGF0ZT48L3B1Yi1kYXRlcz48L2RhdGVzPjxpc2JuPjE0NjQtNDA5
NiAoUHJpbnQpJiN4RDsxNDY0LTQwOTYgKExpbmtpbmcpPC9pc2JuPjxhY2Nlc3Npb24tbnVtPjE3
NTA2ODY4PC9hY2Nlc3Npb24tbnVtPjx3b3JrLXR5cGU+UmVzZWFyY2ggU3VwcG9ydCwgTi5JLkgu
LCBFeHRyYW11cmFsJiN4RDtSZXNlYXJjaCBTdXBwb3J0LCBOb24tVS5TLiBHb3YmYXBvczt0PC93
b3JrLXR5cGU+PHVybHM+PHJlbGF0ZWQtdXJscz48dXJsPmh0dHA6Ly93d3cubmNiaS5ubG0ubmlo
Lmdvdi9wdWJtZWQvMTc1MDY4Njg8L3VybD48L3JlbGF0ZWQtdXJscz48L3VybHM+PGVsZWN0cm9u
aWMtcmVzb3VyY2UtbnVtPjEwLjExMTEvai4xNDY0LTQxMFguMjAwNy4wNjkzOC54PC9lbGVjdHJv
bmljLXJlc291cmNlLW51bT48bGFuZ3VhZ2U+ZW5nPC9sYW5ndWFnZT48L3JlY29yZD48L0NpdGU+
PC9FbmROb3RlPgB=
</w:fldData>
                </w:fldChar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EN.CITE.DATA </w:instrTex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260623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25</w: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358FD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D35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4621" w:type="dxa"/>
          </w:tcPr>
          <w:p w:rsidR="00392B36" w:rsidRPr="00F86098" w:rsidRDefault="0005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stroma</w:t>
            </w:r>
            <w:proofErr w:type="spellEnd"/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hyperlink w:anchor="_ENREF_23" w:tooltip="Ho, 2011 #172" w:history="1"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&lt;EndNote&gt;&lt;Cite&gt;&lt;Author&gt;Ho&lt;/Author&gt;&lt;Year&gt;2011&lt;/Year&gt;&lt;RecNum&gt;168&lt;/RecNum&gt;&lt;DisplayText&gt;&lt;style face="superscript"&gt;23&lt;/style&gt;&lt;/DisplayText&gt;&lt;record&gt;&lt;rec-number&gt;168&lt;/rec-number&gt;&lt;foreign-keys&gt;&lt;key app="EN" db-id="vw2avxaz1dfvtxesdavxex205xvtdptwp9aa"&gt;168&lt;/key&gt;&lt;/foreign-keys&gt;&lt;ref-type name="Journal Article"&gt;17&lt;/ref-type&gt;&lt;contributors&gt;&lt;authors&gt;&lt;author&gt;Ho, Clement K. M.&lt;/author&gt;&lt;author&gt;Habib, Fouad K.&lt;/author&gt;&lt;/authors&gt;&lt;/contributors&gt;&lt;titles&gt;&lt;title&gt;Estrogen and androgen signaling in the pathogenesis of BPH&lt;/title&gt;&lt;secondary-title&gt;Nat Rev Urol&lt;/secondary-title&gt;&lt;/titles&gt;&lt;periodical&gt;&lt;full-title&gt;Nat Rev Urol&lt;/full-title&gt;&lt;/periodical&gt;&lt;pages&gt;29-41&lt;/pages&gt;&lt;volume&gt;8&lt;/volume&gt;&lt;number&gt;1&lt;/number&gt;&lt;dates&gt;&lt;year&gt;2011&lt;/year&gt;&lt;/dates&gt;&lt;publisher&gt;Nature Publishing Group, a division of Macmillan Publishers Limited. All Rights Reserved.&lt;/publisher&gt;&lt;isbn&gt;1759-4812&lt;/isbn&gt;&lt;work-type&gt;10.1038/nrurol.2010.207&lt;/work-type&gt;&lt;urls&gt;&lt;related-urls&gt;&lt;url&gt;http://dx.doi.org/10.1038/nrurol.2010.207&lt;/url&gt;&lt;/related-urls&gt;&lt;/urls&gt;&lt;/record&gt;&lt;/Cite&gt;&lt;/EndNote&gt;</w:instrTex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260623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23</w: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358FD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ED6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4621" w:type="dxa"/>
          </w:tcPr>
          <w:p w:rsidR="00392B36" w:rsidRPr="00F86098" w:rsidRDefault="0026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Inserted: ‘</w:t>
            </w:r>
            <w:r w:rsidR="00055DF9"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Vascular </w:t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Endothelial</w:t>
            </w:r>
            <w:r w:rsidR="00055DF9"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Growth Factor(VEGF</w:t>
            </w:r>
            <w:r w:rsidR="00055DF9" w:rsidRPr="00F860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ED6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4621" w:type="dxa"/>
          </w:tcPr>
          <w:p w:rsidR="00392B36" w:rsidRPr="00F86098" w:rsidRDefault="0026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Inserted: ‘</w:t>
            </w:r>
            <w:r w:rsidR="00055DF9"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Fibroblast Growth Factor( FGF</w:t>
            </w:r>
            <w:r w:rsidR="00055DF9" w:rsidRPr="00F860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ED6BCF" w:rsidP="00ED6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98-99</w:t>
            </w:r>
          </w:p>
        </w:tc>
        <w:tc>
          <w:tcPr>
            <w:tcW w:w="4621" w:type="dxa"/>
          </w:tcPr>
          <w:p w:rsidR="00392B36" w:rsidRPr="00F86098" w:rsidRDefault="0026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Inserted: ‘</w:t>
            </w:r>
            <w:r w:rsidR="00C50379"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Epith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elial Growth Factor( E- GF)’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ED6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4621" w:type="dxa"/>
          </w:tcPr>
          <w:p w:rsidR="00392B36" w:rsidRPr="00F86098" w:rsidRDefault="00ED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(EGF</w:t>
            </w:r>
            <w:r w:rsidR="00C50379"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  <w:hyperlink w:anchor="_ENREF_26" w:tooltip="Nandeesha, 2008 #164" w:history="1">
              <w:r w:rsidR="00C50379"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="00C50379"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&lt;EndNote&gt;&lt;Cite&gt;&lt;Author&gt;Nandeesha&lt;/Author&gt;&lt;Year&gt;2008&lt;/Year&gt;&lt;RecNum&gt;164&lt;/RecNum&gt;&lt;DisplayText&gt;&lt;style face="superscript"&gt;26&lt;/style&gt;&lt;/DisplayText&gt;&lt;record&gt;&lt;rec-number&gt;164&lt;/rec-number&gt;&lt;foreign-keys&gt;&lt;key app="EN" db-id="vw2avxaz1dfvtxesdavxex205xvtdptwp9aa"&gt;164&lt;/key&gt;&lt;/foreign-keys&gt;&lt;ref-type name="Journal Article"&gt;17&lt;/ref-type&gt;&lt;contributors&gt;&lt;authors&gt;&lt;author&gt;Nandeesha, H.&lt;/author&gt;&lt;/authors&gt;&lt;/contributors&gt;&lt;auth-address&gt;Department of Biochemistry, Perunthalaivar Kamaraj Medical College and Research Institute, Puducherry 605006, India. nandijipmer@gmail.com&lt;/auth-address&gt;&lt;titles&gt;&lt;title&gt;Benign prostatic hyperplasia: dietary and metabolic risk factors&lt;/title&gt;&lt;secondary-title&gt;International Urology and Nephrology&lt;/secondary-title&gt;&lt;alt-title&gt;International urology and nephrology&lt;/alt-title&gt;&lt;/titles&gt;&lt;periodical&gt;&lt;full-title&gt;International Urology and Nephrology&lt;/full-title&gt;&lt;abbr-1&gt;International urology and nephrology&lt;/abbr-1&gt;&lt;/periodical&gt;&lt;alt-periodical&gt;&lt;full-title&gt;International Urology and Nephrology&lt;/full-title&gt;&lt;abbr-1&gt;International urology and nephrology&lt;/abbr-1&gt;&lt;/alt-periodical&gt;&lt;pages&gt;649-56&lt;/pages&gt;&lt;volume&gt;40&lt;/volume&gt;&lt;number&gt;3&lt;/number&gt;&lt;edition&gt;2008/02/05&lt;/edition&gt;&lt;keywords&gt;&lt;keyword&gt;Diabetes Mellitus, Type 2/complications&lt;/keyword&gt;&lt;keyword&gt;*Diet&lt;/keyword&gt;&lt;keyword&gt;Dyslipidemias/complications&lt;/keyword&gt;&lt;keyword&gt;Humans&lt;/keyword&gt;&lt;keyword&gt;Hyperinsulinism/complications&lt;/keyword&gt;&lt;keyword&gt;Hypertension/complications&lt;/keyword&gt;&lt;keyword&gt;Male&lt;/keyword&gt;&lt;keyword&gt;Myocardial Ischemia/complications&lt;/keyword&gt;&lt;keyword&gt;Obesity/complications&lt;/keyword&gt;&lt;keyword&gt;Prostatic Hyperplasia/*etiology/*metabolism&lt;/keyword&gt;&lt;keyword&gt;Risk Factors&lt;/keyword&gt;&lt;/keywords&gt;&lt;dates&gt;&lt;year&gt;2008&lt;/year&gt;&lt;/dates&gt;&lt;isbn&gt;0301-1623 (Print)&amp;#xD;0301-1623 (Linking)&lt;/isbn&gt;&lt;accession-num&gt;18246440&lt;/accession-num&gt;&lt;work-type&gt;Review&lt;/work-type&gt;&lt;urls&gt;&lt;related-urls&gt;&lt;url&gt;http://www.ncbi.nlm.nih.gov/pubmed/18246440&lt;/url&gt;&lt;/related-urls&gt;&lt;/urls&gt;&lt;electronic-resource-num&gt;10.1007/s11255-008-9333-z&lt;/electronic-resource-num&gt;&lt;language&gt;eng&lt;/language&gt;&lt;/record&gt;&lt;/Cite&gt;&lt;/EndNote&gt;</w:instrText>
              </w:r>
              <w:r w:rsidR="00C50379"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="00C50379" w:rsidRPr="00260623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26</w:t>
              </w:r>
              <w:r w:rsidR="00C50379"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="00C50379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ED6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21" w:type="dxa"/>
          </w:tcPr>
          <w:p w:rsidR="00392B36" w:rsidRPr="00F86098" w:rsidRDefault="00C5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growth.</w:t>
            </w:r>
            <w:hyperlink w:anchor="_ENREF_26" w:tooltip="Nandeesha, 2008 #164" w:history="1"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&lt;EndNote&gt;&lt;Cite&gt;&lt;Author&gt;Nandeesha&lt;/Author&gt;&lt;Year&gt;2008&lt;/Year&gt;&lt;RecNum&gt;164&lt;/RecNum&gt;&lt;DisplayText&gt;&lt;style face="superscript"&gt;26&lt;/style&gt;&lt;/DisplayText&gt;&lt;record&gt;&lt;rec-number&gt;164&lt;/rec-number&gt;&lt;foreign-keys&gt;&lt;key app="EN" db-id="vw2avxaz1dfvtxesdavxex205xvtdptwp9aa"&gt;164&lt;/key&gt;&lt;/foreign-keys&gt;&lt;ref-type name="Journal Article"&gt;17&lt;/ref-type&gt;&lt;contributors&gt;&lt;authors&gt;&lt;author&gt;Nandeesha, H.&lt;/author&gt;&lt;/authors&gt;&lt;/contributors&gt;&lt;auth-address&gt;Department of Biochemistry, Perunthalaivar Kamaraj Medical College and Research Institute, Puducherry 605006, India. nandijipmer@gmail.com&lt;/auth-address&gt;&lt;titles&gt;&lt;title&gt;Benign prostatic hyperplasia: dietary and metabolic risk factors&lt;/title&gt;&lt;secondary-title&gt;International Urology and Nephrology&lt;/secondary-title&gt;&lt;alt-title&gt;International urology and nephrology&lt;/alt-title&gt;&lt;/titles&gt;&lt;periodical&gt;&lt;full-title&gt;International Urology and Nephrology&lt;/full-title&gt;&lt;abbr-1&gt;International urology and nephrology&lt;/abbr-1&gt;&lt;/periodical&gt;&lt;alt-periodical&gt;&lt;full-title&gt;International Urology and Nephrology&lt;/full-title&gt;&lt;abbr-1&gt;International urology and nephrology&lt;/abbr-1&gt;&lt;/alt-periodical&gt;&lt;pages&gt;649-56&lt;/pages&gt;&lt;volume&gt;40&lt;/volume&gt;&lt;number&gt;3&lt;/number&gt;&lt;edition&gt;2008/02/05&lt;/edition&gt;&lt;keywords&gt;&lt;keyword&gt;Diabetes Mellitus, Type 2/complications&lt;/keyword&gt;&lt;keyword&gt;*Diet&lt;/keyword&gt;&lt;keyword&gt;Dyslipidemias/complications&lt;/keyword&gt;&lt;keyword&gt;Humans&lt;/keyword&gt;&lt;keyword&gt;Hyperinsulinism/complications&lt;/keyword&gt;&lt;keyword&gt;Hypertension/complications&lt;/keyword&gt;&lt;keyword&gt;Male&lt;/keyword&gt;&lt;keyword&gt;Myocardial Ischemia/complications&lt;/keyword&gt;&lt;keyword&gt;Obesity/complications&lt;/keyword&gt;&lt;keyword&gt;Prostatic Hyperplasia/*etiology/*metabolism&lt;/keyword&gt;&lt;keyword&gt;Risk Factors&lt;/keyword&gt;&lt;/keywords&gt;&lt;dates&gt;&lt;year&gt;2008&lt;/year&gt;&lt;/dates&gt;&lt;isbn&gt;0301-1623 (Print)&amp;#xD;0301-1623 (Linking)&lt;/isbn&gt;&lt;accession-num&gt;18246440&lt;/accession-num&gt;&lt;work-type&gt;Review&lt;/work-type&gt;&lt;urls&gt;&lt;related-urls&gt;&lt;url&gt;http://www.ncbi.nlm.nih.gov/pubmed/18246440&lt;/url&gt;&lt;/related-urls&gt;&lt;/urls&gt;&lt;electronic-resource-num&gt;10.1007/s11255-008-9333-z&lt;/electronic-resource-num&gt;&lt;language&gt;eng&lt;/language&gt;&lt;/record&gt;&lt;/Cite&gt;&lt;/EndNote&gt;</w:instrTex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260623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26</w: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="00ED6BCF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D6BCF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ED6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21" w:type="dxa"/>
          </w:tcPr>
          <w:p w:rsidR="00392B36" w:rsidRPr="00F86098" w:rsidRDefault="0026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Inserted: ‘</w:t>
            </w:r>
            <w:r w:rsidR="00C50379"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Insulin Growth Factor(  IGF – 1)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</w:p>
        </w:tc>
      </w:tr>
      <w:tr w:rsidR="00ED6BCF" w:rsidTr="00392B36">
        <w:tc>
          <w:tcPr>
            <w:tcW w:w="4621" w:type="dxa"/>
          </w:tcPr>
          <w:p w:rsidR="00ED6BCF" w:rsidRPr="00F54082" w:rsidRDefault="00ED6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21" w:type="dxa"/>
          </w:tcPr>
          <w:p w:rsidR="00ED6BCF" w:rsidRPr="00F86098" w:rsidRDefault="00ED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Deleted words: ‘ </w:t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also be’</w:t>
            </w:r>
          </w:p>
        </w:tc>
      </w:tr>
      <w:tr w:rsidR="00ED6BCF" w:rsidTr="00392B36">
        <w:tc>
          <w:tcPr>
            <w:tcW w:w="4621" w:type="dxa"/>
          </w:tcPr>
          <w:p w:rsidR="00ED6BCF" w:rsidRPr="00F54082" w:rsidRDefault="00ED6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21" w:type="dxa"/>
          </w:tcPr>
          <w:p w:rsidR="00ED6BCF" w:rsidRPr="00F86098" w:rsidRDefault="00ED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Added word: ‘ </w:t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additiona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l’</w:t>
            </w:r>
          </w:p>
        </w:tc>
      </w:tr>
      <w:tr w:rsidR="00ED6BCF" w:rsidTr="00392B36">
        <w:tc>
          <w:tcPr>
            <w:tcW w:w="4621" w:type="dxa"/>
          </w:tcPr>
          <w:p w:rsidR="00ED6BCF" w:rsidRPr="00F54082" w:rsidRDefault="00ED6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4621" w:type="dxa"/>
          </w:tcPr>
          <w:p w:rsidR="00ED6BCF" w:rsidRPr="00F86098" w:rsidRDefault="00ED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confirmed.</w:t>
            </w:r>
            <w:hyperlink w:anchor="_ENREF_24" w:tooltip="Rodriguez-Nieves, 2013 #174" w:history="1"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&lt;EndNote&gt;&lt;Cite&gt;&lt;Author&gt;Rodriguez-Nieves&lt;/Author&gt;&lt;Year&gt;2013&lt;/Year&gt;&lt;RecNum&gt;174&lt;/RecNum&gt;&lt;DisplayText&gt;&lt;style face="superscript"&gt;24&lt;/style&gt;&lt;/DisplayText&gt;&lt;record&gt;&lt;rec-number&gt;174&lt;/rec-number&gt;&lt;foreign-keys&gt;&lt;key app="EN" db-id="vw2avxaz1dfvtxesdavxex205xvtdptwp9aa"&gt;174&lt;/key&gt;&lt;/foreign-keys&gt;&lt;ref-type name="Journal Article"&gt;17&lt;/ref-type&gt;&lt;contributors&gt;&lt;authors&gt;&lt;author&gt;Rodriguez-Nieves, Jose A.&lt;/author&gt;&lt;author&gt;Macoska, Jill A.&lt;/author&gt;&lt;/authors&gt;&lt;/contributors&gt;&lt;titles&gt;&lt;title&gt;Prostatic fibrosis, lower urinary tract symptoms, and BPH&lt;/title&gt;&lt;secondary-title&gt;Nat Rev Urol&lt;/secondary-title&gt;&lt;/titles&gt;&lt;periodical&gt;&lt;full-title&gt;Nat Rev Urol&lt;/full-title&gt;&lt;/periodical&gt;&lt;pages&gt;546-550&lt;/pages&gt;&lt;volume&gt;10&lt;/volume&gt;&lt;number&gt;9&lt;/number&gt;&lt;dates&gt;&lt;year&gt;2013&lt;/year&gt;&lt;/dates&gt;&lt;publisher&gt;Nature Publishing Group, a division of Macmillan Publishers Limited. All Rights Reserved.&lt;/publisher&gt;&lt;isbn&gt;1759-4812&lt;/isbn&gt;&lt;work-type&gt;Perspectives&lt;/work-type&gt;&lt;urls&gt;&lt;related-urls&gt;&lt;url&gt;http://dx.doi.org/10.1038/nrurol.2013.149&lt;/url&gt;&lt;/related-urls&gt;&lt;/urls&gt;&lt;electronic-resource-num&gt;10.1038/nrurol.2013.149&lt;/electronic-resource-num&gt;&lt;/record&gt;&lt;/Cite&gt;&lt;/EndNote&gt;</w:instrTex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260623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24</w: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ED6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4621" w:type="dxa"/>
          </w:tcPr>
          <w:p w:rsidR="00392B36" w:rsidRPr="00F86098" w:rsidRDefault="00C5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prostate.</w:t>
            </w:r>
            <w:hyperlink w:anchor="_ENREF_27" w:tooltip="Parsons, 2007 #94" w:history="1"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&lt;EndNote&gt;&lt;Cite&gt;&lt;Author&gt;Parsons&lt;/Author&gt;&lt;Year&gt;2007&lt;/Year&gt;&lt;RecNum&gt;94&lt;/RecNum&gt;&lt;DisplayText&gt;&lt;style face="superscript"&gt;27&lt;/style&gt;&lt;/DisplayText&gt;&lt;record&gt;&lt;rec-number&gt;94&lt;/rec-number&gt;&lt;foreign-keys&gt;&lt;key app="EN" db-id="vw2avxaz1dfvtxesdavxex205xvtdptwp9aa"&gt;94&lt;/key&gt;&lt;/foreign-keys&gt;&lt;ref-type name="Journal Article"&gt;17&lt;/ref-type&gt;&lt;contributors&gt;&lt;authors&gt;&lt;author&gt;Parsons, J. Kellogg&lt;/author&gt;&lt;/authors&gt;&lt;/contributors&gt;&lt;titles&gt;&lt;title&gt;Modifiable Risk Factors for Benign Prostatic Hyperplasia and Lower Urinary Tract Symptoms: New Approaches to Old Problems&lt;/title&gt;&lt;secondary-title&gt;J Urol&lt;/secondary-title&gt;&lt;/titles&gt;&lt;periodical&gt;&lt;full-title&gt;J Urol&lt;/full-title&gt;&lt;abbr-1&gt;The Journal of urology&lt;/abbr-1&gt;&lt;/periodical&gt;&lt;pages&gt;395-401&lt;/pages&gt;&lt;volume&gt;178&lt;/volume&gt;&lt;number&gt;2&lt;/number&gt;&lt;keywords&gt;&lt;keyword&gt;prostate&lt;/keyword&gt;&lt;keyword&gt;prostatic hyperplasia&lt;/keyword&gt;&lt;keyword&gt;risk factors&lt;/keyword&gt;&lt;keyword&gt;epidemiology&lt;/keyword&gt;&lt;keyword&gt;urination disorders&lt;/keyword&gt;&lt;/keywords&gt;&lt;dates&gt;&lt;year&gt;2007&lt;/year&gt;&lt;/dates&gt;&lt;isbn&gt;0022-5347&lt;/isbn&gt;&lt;urls&gt;&lt;related-urls&gt;&lt;url&gt;http://www.sciencedirect.com/science/article/pii/S0022534707007513&lt;/url&gt;&lt;/related-urls&gt;&lt;/urls&gt;&lt;electronic-resource-num&gt;http://dx.doi.org/10.1016/j.juro.2007.03.103&lt;/electronic-resource-num&gt;&lt;/record&gt;&lt;/Cite&gt;&lt;/EndNote&gt;</w:instrTex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260623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27</w:t>
              </w:r>
              <w:r w:rsidRPr="00260623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6BCF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ED6BCF" w:rsidTr="00392B36">
        <w:tc>
          <w:tcPr>
            <w:tcW w:w="4621" w:type="dxa"/>
          </w:tcPr>
          <w:p w:rsidR="00ED6BCF" w:rsidRPr="00F54082" w:rsidRDefault="00ED6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4621" w:type="dxa"/>
          </w:tcPr>
          <w:p w:rsidR="00ED6BCF" w:rsidRPr="00F86098" w:rsidRDefault="00ED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Deleted words : ‘ </w:t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and inflammation’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after aging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ED6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4621" w:type="dxa"/>
          </w:tcPr>
          <w:p w:rsidR="00392B36" w:rsidRPr="00F86098" w:rsidRDefault="0026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Inserted: ‘</w:t>
            </w:r>
            <w:r w:rsidR="00C50379"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C- Reactive Protein (CRP)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074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4621" w:type="dxa"/>
          </w:tcPr>
          <w:p w:rsidR="00392B36" w:rsidRPr="00F86098" w:rsidRDefault="00C50379" w:rsidP="0026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t>LUTS.</w:t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ldData xml:space="preserve">PEVuZE5vdGU+PENpdGU+PFJlY051bT4xNTc8L1JlY051bT48RGlzcGxheVRleHQ+PHN0eWxlIGZh
Y2U9InN1cGVyc2NyaXB0Ij4zMiwgMzM8L3N0eWxlPjwvRGlzcGxheVRleHQ+PHJlY29yZD48cmVj
LW51bWJlcj4xNTc8L3JlYy1udW1iZXI+PGZvcmVpZ24ta2V5cz48a2V5IGFwcD0iRU4iIGRiLWlk
PSJ2dzJhdnhhejFkZnZ0eGVzZGF2eGV4MjA1eHZ0ZHB0d3A5YWEiPjE1Nzwva2V5PjwvZm9yZWln
bi1rZXlzPjxyZWYtdHlwZSBuYW1lPSJKb3VybmFsIEFydGljbGUiPjE3PC9yZWYtdHlwZT48Y29u
dHJpYnV0b3JzPjwvY29udHJpYnV0b3JzPjx0aXRsZXM+PHRpdGxlPkFzc29jaWF0aW9uIGJldHdl
ZW4gbWFya2VycyBvZiB0aGUgbWV0YWJvbGljJiN4RDtzeW5kcm9tZSBhbmQgbG93ZXIgdXJpbmFy
eSB0cmFjdCBzeW1wdG9tcyBpbiB0aGUmI3hEO1RoaXJkIE5hdGlvbmFsIEhlYWx0aCBhbmQgTnV0
cml0aW9uIEV4YW1pbmF0aW9uJiN4RDtTdXJ2ZXkgKE5IQU5FUyBJSUkpJiN4RDtSb2hybWFubiYj
eEQ7JiN4RDsxJiN4RDssIEUgU21pdCYjeEQ7MiYjeEQ7LCBFIEdpb3Zhbm51Y2NpJiN4RDszLDQs
NSYjeEQ7YW5kIEVBIFBsYXR6JiN4RDsxLDYmI3hEOyo8L3RpdGxlPjwvdGl0bGVzPjxkYXRlcz48
L2RhdGVzPjx1cmxzPjwvdXJscz48ZWxlY3Ryb25pYy1yZXNvdXJjZS1udW0+MTAuMTAzOC9zai5p
am8uMDgwMjg4MTwvZWxlY3Ryb25pYy1yZXNvdXJjZS1udW0+PC9yZWNvcmQ+PC9DaXRlPjxDaXRl
PjxBdXRob3I+RGVtaXI8L0F1dGhvcj48WWVhcj4yMDA5PC9ZZWFyPjxSZWNOdW0+NDwvUmVjTnVt
PjxyZWNvcmQ+PHJlYy1udW1iZXI+NDwvcmVjLW51bWJlcj48Zm9yZWlnbi1rZXlzPjxrZXkgYXBw
PSJFTiIgZGItaWQ9InZ3MmF2eGF6MWRmdnR4ZXNkYXZ4ZXgyMDV4dnRkcHR3cDlhYSI+NDwva2V5
PjwvZm9yZWlnbi1rZXlzPjxyZWYtdHlwZSBuYW1lPSJKb3VybmFsIEFydGljbGUiPjE3PC9yZWYt
dHlwZT48Y29udHJpYnV0b3JzPjxhdXRob3JzPjxhdXRob3I+RGVtaXIsIE8uPC9hdXRob3I+PGF1
dGhvcj5Ba2d1bCwgSy48L2F1dGhvcj48YXV0aG9yPkFrYXIsIFouPC9hdXRob3I+PGF1dGhvcj5D
YWttYWssIE8uPC9hdXRob3I+PGF1dGhvcj5PemRlbWlyLCBJLjwvYXV0aG9yPjxhdXRob3I+Qm9s
dWtiYXNpLCBBLjwvYXV0aG9yPjxhdXRob3I+Q2FuLCBFLjwvYXV0aG9yPjxhdXRob3I+R3VtdXMs
IEIuIEguPC9hdXRob3I+PC9hdXRob3JzPjwvY29udHJpYnV0b3JzPjxhdXRoLWFkZHJlc3M+RGVw
YXJ0bWVudCBvZiBVcm9sb2d5LCBEb2t1eiBFeWx1bCBVbml2ZXJzaXR5LCBTY2hvb2wgb2YgTWVk
aWNpbmUsIEluY2lyYWx0aSwgSXptaXIsIFR1cmtleS4gb21lci5kZW1pckBkZXUuZWR1LnRyPC9h
dXRoLWFkZHJlc3M+PHRpdGxlcz48dGl0bGU+QXNzb2NpYXRpb24gYmV0d2VlbiBzZXZlcml0eSBv
ZiBsb3dlciB1cmluYXJ5IHRyYWN0IHN5bXB0b21zLCBlcmVjdGlsZSBkeXNmdW5jdGlvbiBhbmQg
bWV0YWJvbGljIHN5bmRyb21lPC90aXRsZT48c2Vjb25kYXJ5LXRpdGxlPkFnaW5nIE1hbGU8L3Nl
Y29uZGFyeS10aXRsZT48YWx0LXRpdGxlPlRoZSBhZ2luZyBtYWxlIDogdGhlIG9mZmljaWFsIGpv
dXJuYWwgb2YgdGhlIEludGVybmF0aW9uYWwgU29jaWV0eSBmb3IgdGhlIFN0dWR5IG9mIHRoZSBB
Z2luZyBNYWxlPC9hbHQtdGl0bGU+PC90aXRsZXM+PHBlcmlvZGljYWw+PGZ1bGwtdGl0bGU+QWdp
bmcgTWFsZTwvZnVsbC10aXRsZT48YWJici0xPlRoZSBhZ2luZyBtYWxlIDogdGhlIG9mZmljaWFs
IGpvdXJuYWwgb2YgdGhlIEludGVybmF0aW9uYWwgU29jaWV0eSBmb3IgdGhlIFN0dWR5IG9mIHRo
ZSBBZ2luZyBNYWxlPC9hYmJyLTE+PC9wZXJpb2RpY2FsPjxhbHQtcGVyaW9kaWNhbD48ZnVsbC10
aXRsZT5BZ2luZyBNYWxlPC9mdWxsLXRpdGxlPjxhYmJyLTE+VGhlIGFnaW5nIG1hbGUgOiB0aGUg
b2ZmaWNpYWwgam91cm5hbCBvZiB0aGUgSW50ZXJuYXRpb25hbCBTb2NpZXR5IGZvciB0aGUgU3R1
ZHkgb2YgdGhlIEFnaW5nIE1hbGU8L2FiYnItMT48L2FsdC1wZXJpb2RpY2FsPjxwYWdlcz4yOS0z
NDwvcGFnZXM+PHZvbHVtZT4xMjwvdm9sdW1lPjxudW1iZXI+MTwvbnVtYmVyPjxlZGl0aW9uPjIw
MDkvMDMvMjg8L2VkaXRpb24+PGtleXdvcmRzPjxrZXl3b3JkPkJvZHkgTWFzcyBJbmRleDwva2V5
d29yZD48a2V5d29yZD5Cb2R5IFNpemU8L2tleXdvcmQ+PGtleXdvcmQ+Q29tb3JiaWRpdHk8L2tl
eXdvcmQ+PGtleXdvcmQ+Q3Jvc3MtU2VjdGlvbmFsIFN0dWRpZXM8L2tleXdvcmQ+PGtleXdvcmQ+
RGlhYmV0ZXMgTWVsbGl0dXMvZXBpZGVtaW9sb2d5PC9rZXl3b3JkPjxrZXl3b3JkPkVyZWN0aWxl
IER5c2Z1bmN0aW9uLyplcGlkZW1pb2xvZ3k8L2tleXdvcmQ+PGtleXdvcmQ+SHVtYW5zPC9rZXl3
b3JkPjxrZXl3b3JkPkh5cGVydGVuc2lvbi9lcGlkZW1pb2xvZ3k8L2tleXdvcmQ+PGtleXdvcmQ+
TWFsZTwva2V5d29yZD48a2V5d29yZD5NZXRhYm9saWMgU3luZHJvbWUgWC8qZXBpZGVtaW9sb2d5
PC9rZXl3b3JkPjxrZXl3b3JkPk1pZGRsZSBBZ2VkPC9rZXl3b3JkPjxrZXl3b3JkPk9iZXNpdHkv
ZXBpZGVtaW9sb2d5PC9rZXl3b3JkPjxrZXl3b3JkPlByZXZhbGVuY2U8L2tleXdvcmQ+PGtleXdv
cmQ+UXVhbGl0eSBvZiBMaWZlPC9rZXl3b3JkPjxrZXl3b3JkPlJpc2sgRmFjdG9yczwva2V5d29y
ZD48a2V5d29yZD5VcmluYXRpb24gRGlzb3JkZXJzLyplcGlkZW1pb2xvZ3k8L2tleXdvcmQ+PC9r
ZXl3b3Jkcz48ZGF0ZXM+PHllYXI+MjAwOTwveWVhcj48cHViLWRhdGVzPjxkYXRlPk1hcjwvZGF0
ZT48L3B1Yi1kYXRlcz48L2RhdGVzPjxpc2JuPjE0NzMtMDc5MCAoRWxlY3Ryb25pYykmI3hEOzEz
NjgtNTUzOCAoTGlua2luZyk8L2lzYm4+PGFjY2Vzc2lvbi1udW0+MTkzMjYyOTQ8L2FjY2Vzc2lv
bi1udW0+PHVybHM+PHJlbGF0ZWQtdXJscz48dXJsPmh0dHA6Ly93d3cubmNiaS5ubG0ubmloLmdv
di9wdWJtZWQvMTkzMjYyOTQ8L3VybD48L3JlbGF0ZWQtdXJscz48L3VybHM+PGVsZWN0cm9uaWMt
cmVzb3VyY2UtbnVtPjEwLjEwODAvMTM2ODU1MzA5MDI3Nzc0MjU8L2VsZWN0cm9uaWMtcmVzb3Vy
Y2UtbnVtPjxsYW5ndWFnZT5lbmc8L2xhbmd1YWdlPjwvcmVjb3JkPjwvQ2l0ZT48L0VuZE5vdGU+
AG==
</w:fldData>
              </w:fldChar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</w:instrText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ldData xml:space="preserve">PEVuZE5vdGU+PENpdGU+PFJlY051bT4xNTc8L1JlY051bT48RGlzcGxheVRleHQ+PHN0eWxlIGZh
Y2U9InN1cGVyc2NyaXB0Ij4zMiwgMzM8L3N0eWxlPjwvRGlzcGxheVRleHQ+PHJlY29yZD48cmVj
LW51bWJlcj4xNTc8L3JlYy1udW1iZXI+PGZvcmVpZ24ta2V5cz48a2V5IGFwcD0iRU4iIGRiLWlk
PSJ2dzJhdnhhejFkZnZ0eGVzZGF2eGV4MjA1eHZ0ZHB0d3A5YWEiPjE1Nzwva2V5PjwvZm9yZWln
bi1rZXlzPjxyZWYtdHlwZSBuYW1lPSJKb3VybmFsIEFydGljbGUiPjE3PC9yZWYtdHlwZT48Y29u
dHJpYnV0b3JzPjwvY29udHJpYnV0b3JzPjx0aXRsZXM+PHRpdGxlPkFzc29jaWF0aW9uIGJldHdl
ZW4gbWFya2VycyBvZiB0aGUgbWV0YWJvbGljJiN4RDtzeW5kcm9tZSBhbmQgbG93ZXIgdXJpbmFy
eSB0cmFjdCBzeW1wdG9tcyBpbiB0aGUmI3hEO1RoaXJkIE5hdGlvbmFsIEhlYWx0aCBhbmQgTnV0
cml0aW9uIEV4YW1pbmF0aW9uJiN4RDtTdXJ2ZXkgKE5IQU5FUyBJSUkpJiN4RDtSb2hybWFubiYj
eEQ7JiN4RDsxJiN4RDssIEUgU21pdCYjeEQ7MiYjeEQ7LCBFIEdpb3Zhbm51Y2NpJiN4RDszLDQs
NSYjeEQ7YW5kIEVBIFBsYXR6JiN4RDsxLDYmI3hEOyo8L3RpdGxlPjwvdGl0bGVzPjxkYXRlcz48
L2RhdGVzPjx1cmxzPjwvdXJscz48ZWxlY3Ryb25pYy1yZXNvdXJjZS1udW0+MTAuMTAzOC9zai5p
am8uMDgwMjg4MTwvZWxlY3Ryb25pYy1yZXNvdXJjZS1udW0+PC9yZWNvcmQ+PC9DaXRlPjxDaXRl
PjxBdXRob3I+RGVtaXI8L0F1dGhvcj48WWVhcj4yMDA5PC9ZZWFyPjxSZWNOdW0+NDwvUmVjTnVt
PjxyZWNvcmQ+PHJlYy1udW1iZXI+NDwvcmVjLW51bWJlcj48Zm9yZWlnbi1rZXlzPjxrZXkgYXBw
PSJFTiIgZGItaWQ9InZ3MmF2eGF6MWRmdnR4ZXNkYXZ4ZXgyMDV4dnRkcHR3cDlhYSI+NDwva2V5
PjwvZm9yZWlnbi1rZXlzPjxyZWYtdHlwZSBuYW1lPSJKb3VybmFsIEFydGljbGUiPjE3PC9yZWYt
dHlwZT48Y29udHJpYnV0b3JzPjxhdXRob3JzPjxhdXRob3I+RGVtaXIsIE8uPC9hdXRob3I+PGF1
dGhvcj5Ba2d1bCwgSy48L2F1dGhvcj48YXV0aG9yPkFrYXIsIFouPC9hdXRob3I+PGF1dGhvcj5D
YWttYWssIE8uPC9hdXRob3I+PGF1dGhvcj5PemRlbWlyLCBJLjwvYXV0aG9yPjxhdXRob3I+Qm9s
dWtiYXNpLCBBLjwvYXV0aG9yPjxhdXRob3I+Q2FuLCBFLjwvYXV0aG9yPjxhdXRob3I+R3VtdXMs
IEIuIEguPC9hdXRob3I+PC9hdXRob3JzPjwvY29udHJpYnV0b3JzPjxhdXRoLWFkZHJlc3M+RGVw
YXJ0bWVudCBvZiBVcm9sb2d5LCBEb2t1eiBFeWx1bCBVbml2ZXJzaXR5LCBTY2hvb2wgb2YgTWVk
aWNpbmUsIEluY2lyYWx0aSwgSXptaXIsIFR1cmtleS4gb21lci5kZW1pckBkZXUuZWR1LnRyPC9h
dXRoLWFkZHJlc3M+PHRpdGxlcz48dGl0bGU+QXNzb2NpYXRpb24gYmV0d2VlbiBzZXZlcml0eSBv
ZiBsb3dlciB1cmluYXJ5IHRyYWN0IHN5bXB0b21zLCBlcmVjdGlsZSBkeXNmdW5jdGlvbiBhbmQg
bWV0YWJvbGljIHN5bmRyb21lPC90aXRsZT48c2Vjb25kYXJ5LXRpdGxlPkFnaW5nIE1hbGU8L3Nl
Y29uZGFyeS10aXRsZT48YWx0LXRpdGxlPlRoZSBhZ2luZyBtYWxlIDogdGhlIG9mZmljaWFsIGpv
dXJuYWwgb2YgdGhlIEludGVybmF0aW9uYWwgU29jaWV0eSBmb3IgdGhlIFN0dWR5IG9mIHRoZSBB
Z2luZyBNYWxlPC9hbHQtdGl0bGU+PC90aXRsZXM+PHBlcmlvZGljYWw+PGZ1bGwtdGl0bGU+QWdp
bmcgTWFsZTwvZnVsbC10aXRsZT48YWJici0xPlRoZSBhZ2luZyBtYWxlIDogdGhlIG9mZmljaWFs
IGpvdXJuYWwgb2YgdGhlIEludGVybmF0aW9uYWwgU29jaWV0eSBmb3IgdGhlIFN0dWR5IG9mIHRo
ZSBBZ2luZyBNYWxlPC9hYmJyLTE+PC9wZXJpb2RpY2FsPjxhbHQtcGVyaW9kaWNhbD48ZnVsbC10
aXRsZT5BZ2luZyBNYWxlPC9mdWxsLXRpdGxlPjxhYmJyLTE+VGhlIGFnaW5nIG1hbGUgOiB0aGUg
b2ZmaWNpYWwgam91cm5hbCBvZiB0aGUgSW50ZXJuYXRpb25hbCBTb2NpZXR5IGZvciB0aGUgU3R1
ZHkgb2YgdGhlIEFnaW5nIE1hbGU8L2FiYnItMT48L2FsdC1wZXJpb2RpY2FsPjxwYWdlcz4yOS0z
NDwvcGFnZXM+PHZvbHVtZT4xMjwvdm9sdW1lPjxudW1iZXI+MTwvbnVtYmVyPjxlZGl0aW9uPjIw
MDkvMDMvMjg8L2VkaXRpb24+PGtleXdvcmRzPjxrZXl3b3JkPkJvZHkgTWFzcyBJbmRleDwva2V5
d29yZD48a2V5d29yZD5Cb2R5IFNpemU8L2tleXdvcmQ+PGtleXdvcmQ+Q29tb3JiaWRpdHk8L2tl
eXdvcmQ+PGtleXdvcmQ+Q3Jvc3MtU2VjdGlvbmFsIFN0dWRpZXM8L2tleXdvcmQ+PGtleXdvcmQ+
RGlhYmV0ZXMgTWVsbGl0dXMvZXBpZGVtaW9sb2d5PC9rZXl3b3JkPjxrZXl3b3JkPkVyZWN0aWxl
IER5c2Z1bmN0aW9uLyplcGlkZW1pb2xvZ3k8L2tleXdvcmQ+PGtleXdvcmQ+SHVtYW5zPC9rZXl3
b3JkPjxrZXl3b3JkPkh5cGVydGVuc2lvbi9lcGlkZW1pb2xvZ3k8L2tleXdvcmQ+PGtleXdvcmQ+
TWFsZTwva2V5d29yZD48a2V5d29yZD5NZXRhYm9saWMgU3luZHJvbWUgWC8qZXBpZGVtaW9sb2d5
PC9rZXl3b3JkPjxrZXl3b3JkPk1pZGRsZSBBZ2VkPC9rZXl3b3JkPjxrZXl3b3JkPk9iZXNpdHkv
ZXBpZGVtaW9sb2d5PC9rZXl3b3JkPjxrZXl3b3JkPlByZXZhbGVuY2U8L2tleXdvcmQ+PGtleXdv
cmQ+UXVhbGl0eSBvZiBMaWZlPC9rZXl3b3JkPjxrZXl3b3JkPlJpc2sgRmFjdG9yczwva2V5d29y
ZD48a2V5d29yZD5VcmluYXRpb24gRGlzb3JkZXJzLyplcGlkZW1pb2xvZ3k8L2tleXdvcmQ+PC9r
ZXl3b3Jkcz48ZGF0ZXM+PHllYXI+MjAwOTwveWVhcj48cHViLWRhdGVzPjxkYXRlPk1hcjwvZGF0
ZT48L3B1Yi1kYXRlcz48L2RhdGVzPjxpc2JuPjE0NzMtMDc5MCAoRWxlY3Ryb25pYykmI3hEOzEz
NjgtNTUzOCAoTGlua2luZyk8L2lzYm4+PGFjY2Vzc2lvbi1udW0+MTkzMjYyOTQ8L2FjY2Vzc2lv
bi1udW0+PHVybHM+PHJlbGF0ZWQtdXJscz48dXJsPmh0dHA6Ly93d3cubmNiaS5ubG0ubmloLmdv
di9wdWJtZWQvMTkzMjYyOTQ8L3VybD48L3JlbGF0ZWQtdXJscz48L3VybHM+PGVsZWN0cm9uaWMt
cmVzb3VyY2UtbnVtPjEwLjEwODAvMTM2ODU1MzA5MDI3Nzc0MjU8L2VsZWN0cm9uaWMtcmVzb3Vy
Y2UtbnVtPjxsYW5ndWFnZT5lbmc8L2xhbmd1YWdlPjwvcmVjb3JkPjwvQ2l0ZT48L0VuZE5vdGU+
AG==
</w:fldData>
              </w:fldChar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EN.CITE.DATA </w:instrText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hyperlink w:anchor="_ENREF_32" w:tooltip=",  #157" w:history="1">
              <w:r w:rsidRPr="00260623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32</w:t>
              </w:r>
            </w:hyperlink>
            <w:r w:rsidRPr="00260623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 xml:space="preserve">, </w:t>
            </w:r>
            <w:hyperlink w:anchor="_ENREF_33" w:tooltip="Demir, 2009 #4" w:history="1">
              <w:r w:rsidRPr="00260623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33</w:t>
              </w:r>
            </w:hyperlink>
            <w:r w:rsidRPr="0026062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074B99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606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74B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260623">
        <w:trPr>
          <w:trHeight w:val="70"/>
        </w:trPr>
        <w:tc>
          <w:tcPr>
            <w:tcW w:w="4621" w:type="dxa"/>
          </w:tcPr>
          <w:p w:rsidR="00392B36" w:rsidRPr="00F54082" w:rsidRDefault="00074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4621" w:type="dxa"/>
          </w:tcPr>
          <w:p w:rsidR="00392B36" w:rsidRPr="00F86098" w:rsidRDefault="00C50379" w:rsidP="0007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burden.</w:t>
            </w:r>
            <w:hyperlink w:anchor="_ENREF_34" w:tooltip="Joseph, 2003 #161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&lt;EndNote&gt;&lt;Cite&gt;&lt;Author&gt;Joseph&lt;/Author&gt;&lt;Year&gt;2003&lt;/Year&gt;&lt;RecNum&gt;161&lt;/RecNum&gt;&lt;DisplayText&gt;&lt;style face="superscript"&gt;34&lt;/style&gt;&lt;/DisplayText&gt;&lt;record&gt;&lt;rec-number&gt;161&lt;/rec-number&gt;&lt;foreign-keys&gt;&lt;key app="EN" db-id="vw2avxaz1dfvtxesdavxex205xvtdptwp9aa"&gt;161&lt;/key&gt;&lt;/foreign-keys&gt;&lt;ref-type name="Journal Article"&gt;17&lt;/ref-type&gt;&lt;contributors&gt;&lt;authors&gt;&lt;author&gt;Joseph, M. A.&lt;/author&gt;&lt;/authors&gt;&lt;/contributors&gt;&lt;titles&gt;&lt;title&gt;Risk Factors for Lower Urinary Tract Symptoms in a Population-based Sample of African-American Men&lt;/title&gt;&lt;secondary-title&gt;American Journal of Epidemiology&lt;/secondary-title&gt;&lt;/titles&gt;&lt;periodical&gt;&lt;full-title&gt;American Journal of Epidemiology&lt;/full-title&gt;&lt;/periodical&gt;&lt;pages&gt;906-914&lt;/pages&gt;&lt;volume&gt;157&lt;/volume&gt;&lt;number&gt;10&lt;/number&gt;&lt;dates&gt;&lt;year&gt;2003&lt;/year&gt;&lt;/dates&gt;&lt;isbn&gt;00029262&lt;/isbn&gt;&lt;urls&gt;&lt;/urls&gt;&lt;electronic-resource-num&gt;10.1093/aje/kwg051&lt;/electronic-resource-num&gt;&lt;/record&gt;&lt;/Cite&gt;&lt;/EndNote&gt;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34</w: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="00074B99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074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4621" w:type="dxa"/>
          </w:tcPr>
          <w:p w:rsidR="00392B36" w:rsidRPr="00F86098" w:rsidRDefault="00C5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testosterone.</w: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&lt;EndNote&gt;&lt;Cite&gt;&lt;RecNum&gt;27&lt;/RecNum&gt;&lt;DisplayText&gt;&lt;style face="superscript"&gt;35&lt;/style&gt;&lt;/DisplayText&gt;&lt;record&gt;&lt;rec-number&gt;27&lt;/rec-number&gt;&lt;foreign-keys&gt;&lt;key app="EN" db-id="vw2avxaz1dfvtxesdavxex205xvtdptwp9aa"&gt;27&lt;/key&gt;&lt;/foreign-keys&gt;&lt;ref-type name="Journal Article"&gt;17&lt;/ref-type&gt;&lt;contributors&gt;&lt;/contributors&gt;&lt;titles&gt;&lt;/titles&gt;&lt;dates&gt;&lt;/dates&gt;&lt;urls&gt;&lt;/urls&gt;&lt;electronic-resource-num&gt;10.1111/j.H64-410X.2005.05571.x&lt;/electronic-resource-num&gt;&lt;/record&gt;&lt;/Cite&gt;&lt;/EndNote&gt;</w:instrTex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hyperlink w:anchor="_ENREF_35" w:tooltip=",  #27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  <w:vertAlign w:val="superscript"/>
                </w:rPr>
                <w:t>35</w:t>
              </w:r>
            </w:hyperlink>
            <w:r w:rsidR="00074B99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4B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074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4621" w:type="dxa"/>
          </w:tcPr>
          <w:p w:rsidR="00392B36" w:rsidRPr="00F86098" w:rsidRDefault="00C5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LUTS.</w: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&lt;EndNote&gt;&lt;Cite&gt;&lt;Author&gt;Joseph&lt;/Author&gt;&lt;Year&gt;2003&lt;/Year&gt;&lt;RecNum&gt;161&lt;/RecNum&gt;&lt;DisplayText&gt;&lt;style face="superscript"&gt;34, 35&lt;/style&gt;&lt;/DisplayText&gt;&lt;record&gt;&lt;rec-number&gt;161&lt;/rec-number&gt;&lt;foreign-keys&gt;&lt;key app="EN" db-id="vw2avxaz1dfvtxesdavxex205xvtdptwp9aa"&gt;161&lt;/key&gt;&lt;/foreign-keys&gt;&lt;ref-type name="Journal Article"&gt;17&lt;/ref-type&gt;&lt;contributors&gt;&lt;authors&gt;&lt;author&gt;Joseph, M. A.&lt;/author&gt;&lt;/authors&gt;&lt;/contributors&gt;&lt;titles&gt;&lt;title&gt;Risk Factors for Lower Urinary Tract Symptoms in a Population-based Sample of African-American Men&lt;/title&gt;&lt;secondary-title&gt;American Journal of Epidemiology&lt;/secondary-title&gt;&lt;/titles&gt;&lt;periodical&gt;&lt;full-title&gt;American Journal of Epidemiology&lt;/full-title&gt;&lt;/periodical&gt;&lt;pages&gt;906-914&lt;/pages&gt;&lt;volume&gt;157&lt;/volume&gt;&lt;number&gt;10&lt;/number&gt;&lt;dates&gt;&lt;year&gt;2003&lt;/year&gt;&lt;/dates&gt;&lt;isbn&gt;00029262&lt;/isbn&gt;&lt;urls&gt;&lt;/urls&gt;&lt;electronic-resource-num&gt;10.1093/aje/kwg051&lt;/electronic-resource-num&gt;&lt;/record&gt;&lt;/Cite&gt;&lt;Cite&gt;&lt;RecNum&gt;27&lt;/RecNum&gt;&lt;record&gt;&lt;rec-number&gt;27&lt;/rec-number&gt;&lt;foreign-keys&gt;&lt;key app="EN" db-id="vw2avxaz1dfvtxesdavxex205xvtdptwp9aa"&gt;27&lt;/key&gt;&lt;/foreign-keys&gt;&lt;ref-type name="Journal Article"&gt;17&lt;/ref-type&gt;&lt;contributors&gt;&lt;/contributors&gt;&lt;titles&gt;&lt;/titles&gt;&lt;dates&gt;&lt;/dates&gt;&lt;urls&gt;&lt;/urls&gt;&lt;electronic-resource-num&gt;10.1111/j.H64-410X.2005.05571.x&lt;/electronic-resource-num&gt;&lt;/record&gt;&lt;/Cite&gt;&lt;/EndNote&gt;</w:instrTex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hyperlink w:anchor="_ENREF_34" w:tooltip="Joseph, 2003 #161" w:history="1"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34</w:t>
              </w:r>
            </w:hyperlink>
            <w:r w:rsidRPr="004B0ACA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 xml:space="preserve">, </w:t>
            </w:r>
            <w:hyperlink w:anchor="_ENREF_35" w:tooltip=",  #27" w:history="1"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35</w:t>
              </w:r>
            </w:hyperlink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4B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074B99" w:rsidTr="00392B36">
        <w:tc>
          <w:tcPr>
            <w:tcW w:w="4621" w:type="dxa"/>
          </w:tcPr>
          <w:p w:rsidR="00074B99" w:rsidRPr="00F54082" w:rsidRDefault="00074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4621" w:type="dxa"/>
          </w:tcPr>
          <w:p w:rsidR="00074B99" w:rsidRPr="00F86098" w:rsidRDefault="00074B99" w:rsidP="004B0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Removed word: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‘noted’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after LUTS </w:t>
            </w:r>
          </w:p>
        </w:tc>
      </w:tr>
      <w:tr w:rsidR="004B0ACA" w:rsidTr="00392B36">
        <w:tc>
          <w:tcPr>
            <w:tcW w:w="4621" w:type="dxa"/>
          </w:tcPr>
          <w:p w:rsidR="004B0ACA" w:rsidRPr="004B0ACA" w:rsidRDefault="004B0AC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0A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Line</w:t>
            </w:r>
          </w:p>
        </w:tc>
        <w:tc>
          <w:tcPr>
            <w:tcW w:w="4621" w:type="dxa"/>
          </w:tcPr>
          <w:p w:rsidR="004B0ACA" w:rsidRPr="004B0ACA" w:rsidRDefault="004B0AC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0A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Changes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074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4621" w:type="dxa"/>
          </w:tcPr>
          <w:p w:rsidR="00392B36" w:rsidRPr="00F86098" w:rsidRDefault="00C5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irritative</w:t>
            </w:r>
            <w:proofErr w:type="spellEnd"/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LUTS.</w:t>
            </w:r>
            <w:hyperlink w:anchor="_ENREF_39" w:tooltip=",  #44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&lt;EndNote&gt;&lt;Cite&gt;&lt;RecNum&gt;44&lt;/RecNum&gt;&lt;DisplayText&gt;&lt;style face="superscript"&gt;39&lt;/style&gt;&lt;/DisplayText&gt;&lt;record&gt;&lt;rec-number&gt;44&lt;/rec-number&gt;&lt;foreign-keys&gt;&lt;key app="EN" db-id="vw2avxaz1dfvtxesdavxex205xvtdptwp9aa"&gt;44&lt;/key&gt;&lt;/foreign-keys&gt;&lt;ref-type name="Journal Article"&gt;17&lt;/ref-type&gt;&lt;contributors&gt;&lt;/contributors&gt;&lt;titles&gt;&lt;title&gt;&amp;lt;Effects of a low-energy diet on sexual function lower urinary tract symptoms in obese men.pdf&amp;gt;&lt;/title&gt;&lt;/titles&gt;&lt;dates&gt;&lt;/dates&gt;&lt;urls&gt;&lt;/urls&gt;&lt;electronic-resource-num&gt;10.1038/ijo.2010.76&lt;/electronic-resource-num&gt;&lt;/record&gt;&lt;/Cite&gt;&lt;/EndNote&gt;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39</w: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="00074B99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4B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074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4621" w:type="dxa"/>
          </w:tcPr>
          <w:p w:rsidR="00392B36" w:rsidRPr="00F86098" w:rsidRDefault="003C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LUTS.</w:t>
            </w:r>
            <w:hyperlink w:anchor="_ENREF_40" w:tooltip="Lee, 2012 #105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&lt;EndNote&gt;&lt;Cite&gt;&lt;Author&gt;Lee&lt;/Author&gt;&lt;Year&gt;2012&lt;/Year&gt;&lt;RecNum&gt;105&lt;/RecNum&gt;&lt;DisplayText&gt;&lt;style face="superscript"&gt;40&lt;/style&gt;&lt;/DisplayText&gt;&lt;record&gt;&lt;rec-number&gt;105&lt;/rec-number&gt;&lt;foreign-keys&gt;&lt;key app="EN" db-id="vw2avxaz1dfvtxesdavxex205xvtdptwp9aa"&gt;105&lt;/key&gt;&lt;/foreign-keys&gt;&lt;ref-type name="Journal Article"&gt;17&lt;/ref-type&gt;&lt;contributors&gt;&lt;authors&gt;&lt;author&gt;Lee, Richard K&lt;/author&gt;&lt;author&gt;Chung, Doreen&lt;/author&gt;&lt;author&gt;Chughtai, Bilal&lt;/author&gt;&lt;author&gt;Te, Alexis E&lt;/author&gt;&lt;author&gt;Kaplan, Steven A&lt;/author&gt;&lt;/authors&gt;&lt;/contributors&gt;&lt;titles&gt;&lt;title&gt;Central obesity as measured by waist circumference is predictive of severity of lower urinary tract symptoms&lt;/title&gt;&lt;secondary-title&gt;BJU Int&lt;/secondary-title&gt;&lt;/titles&gt;&lt;periodical&gt;&lt;full-title&gt;BJU Int&lt;/full-title&gt;&lt;abbr-1&gt;BJU international&lt;/abbr-1&gt;&lt;/periodical&gt;&lt;pages&gt;540-545&lt;/pages&gt;&lt;volume&gt;110&lt;/volume&gt;&lt;number&gt;4&lt;/number&gt;&lt;dates&gt;&lt;year&gt;2012&lt;/year&gt;&lt;/dates&gt;&lt;isbn&gt;1464-410X&lt;/isbn&gt;&lt;urls&gt;&lt;/urls&gt;&lt;/record&gt;&lt;/Cite&gt;&lt;/EndNote&gt;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40</w: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="00074B99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4B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074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Table 2</w:t>
            </w:r>
          </w:p>
        </w:tc>
        <w:tc>
          <w:tcPr>
            <w:tcW w:w="4621" w:type="dxa"/>
          </w:tcPr>
          <w:p w:rsidR="00392B36" w:rsidRPr="004B0ACA" w:rsidRDefault="00074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Table 1 changed to 2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482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4621" w:type="dxa"/>
          </w:tcPr>
          <w:p w:rsidR="00392B36" w:rsidRPr="00F86098" w:rsidRDefault="003C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growth,</w:t>
            </w:r>
            <w:hyperlink w:anchor="_ENREF_23" w:tooltip="Ho, 2011 #172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&lt;EndNote&gt;&lt;Cite&gt;&lt;Author&gt;Ho&lt;/Author&gt;&lt;Year&gt;2011&lt;/Year&gt;&lt;RecNum&gt;168&lt;/RecNum&gt;&lt;DisplayText&gt;&lt;style face="superscript"&gt;23&lt;/style&gt;&lt;/DisplayText&gt;&lt;record&gt;&lt;rec-number&gt;168&lt;/rec-number&gt;&lt;foreign-keys&gt;&lt;key app="EN" db-id="vw2avxaz1dfvtxesdavxex205xvtdptwp9aa"&gt;168&lt;/key&gt;&lt;/foreign-keys&gt;&lt;ref-type name="Journal Article"&gt;17&lt;/ref-type&gt;&lt;contributors&gt;&lt;authors&gt;&lt;author&gt;Ho, Clement K. M.&lt;/author&gt;&lt;author&gt;Habib, Fouad K.&lt;/author&gt;&lt;/authors&gt;&lt;/contributors&gt;&lt;titles&gt;&lt;title&gt;Estrogen and androgen signaling in the pathogenesis of BPH&lt;/title&gt;&lt;secondary-title&gt;Nat Rev Urol&lt;/secondary-title&gt;&lt;/titles&gt;&lt;periodical&gt;&lt;full-title&gt;Nat Rev Urol&lt;/full-title&gt;&lt;/periodical&gt;&lt;pages&gt;29-41&lt;/pages&gt;&lt;volume&gt;8&lt;/volume&gt;&lt;number&gt;1&lt;/number&gt;&lt;dates&gt;&lt;year&gt;2011&lt;/year&gt;&lt;/dates&gt;&lt;publisher&gt;Nature Publishing Group, a division of Macmillan Publishers Limited. All Rights Reserved.&lt;/publisher&gt;&lt;isbn&gt;1759-4812&lt;/isbn&gt;&lt;work-type&gt;10.1038/nrurol.2010.207&lt;/work-type&gt;&lt;urls&gt;&lt;related-urls&gt;&lt;url&gt;http://dx.doi.org/10.1038/nrurol.2010.207&lt;/url&gt;&lt;/related-urls&gt;&lt;/urls&gt;&lt;/record&gt;&lt;/Cite&gt;&lt;/EndNote&gt;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23</w: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="004820BF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20BF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comma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482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4621" w:type="dxa"/>
          </w:tcPr>
          <w:p w:rsidR="00392B36" w:rsidRPr="00F86098" w:rsidRDefault="003C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prostate.</w:t>
            </w:r>
            <w:hyperlink w:anchor="_ENREF_7" w:tooltip="Moul, 2010 #163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&lt;EndNote&gt;&lt;Cite&gt;&lt;Author&gt;Moul&lt;/Author&gt;&lt;Year&gt;2010&lt;/Year&gt;&lt;RecNum&gt;163&lt;/RecNum&gt;&lt;DisplayText&gt;&lt;style face="superscript"&gt;7&lt;/style&gt;&lt;/DisplayText&gt;&lt;record&gt;&lt;rec-number&gt;163&lt;/rec-number&gt;&lt;foreign-keys&gt;&lt;key app="EN" db-id="vw2avxaz1dfvtxesdavxex205xvtdptwp9aa"&gt;163&lt;/key&gt;&lt;/foreign-keys&gt;&lt;ref-type name="Journal Article"&gt;17&lt;/ref-type&gt;&lt;contributors&gt;&lt;authors&gt;&lt;author&gt;Moul, S.&lt;/author&gt;&lt;author&gt;McVary, K. T.&lt;/author&gt;&lt;/authors&gt;&lt;/contributors&gt;&lt;auth-address&gt;Department of Urology, Northwestern University Feinberg School of Medicine, Chicago, Illinois 60611-3008, USA.&lt;/auth-address&gt;&lt;titles&gt;&lt;title&gt;Lower urinary tract symptoms, obesity and the metabolic syndrome&lt;/title&gt;&lt;secondary-title&gt;Curr Opin Urol&lt;/secondary-title&gt;&lt;alt-title&gt;Current opinion in urology&lt;/alt-title&gt;&lt;/titles&gt;&lt;periodical&gt;&lt;full-title&gt;Curr Opin Urol&lt;/full-title&gt;&lt;abbr-1&gt;Current opinion in urology&lt;/abbr-1&gt;&lt;/periodical&gt;&lt;alt-periodical&gt;&lt;full-title&gt;Curr Opin Urol&lt;/full-title&gt;&lt;abbr-1&gt;Current opinion in urology&lt;/abbr-1&gt;&lt;/alt-periodical&gt;&lt;pages&gt;7-12&lt;/pages&gt;&lt;volume&gt;20&lt;/volume&gt;&lt;number&gt;1&lt;/number&gt;&lt;edition&gt;2009/11/12&lt;/edition&gt;&lt;keywords&gt;&lt;keyword&gt;Humans&lt;/keyword&gt;&lt;keyword&gt;Male&lt;/keyword&gt;&lt;keyword&gt;Metabolic Syndrome X/*complications&lt;/keyword&gt;&lt;keyword&gt;Obesity/*complications&lt;/keyword&gt;&lt;keyword&gt;Prostatic Hyperplasia/*etiology&lt;/keyword&gt;&lt;keyword&gt;Prostatism/*etiology&lt;/keyword&gt;&lt;/keywords&gt;&lt;dates&gt;&lt;year&gt;2010&lt;/year&gt;&lt;pub-dates&gt;&lt;date&gt;Jan&lt;/date&gt;&lt;/pub-dates&gt;&lt;/dates&gt;&lt;isbn&gt;1473-6586 (Electronic)&amp;#xD;0963-0643 (Linking)&lt;/isbn&gt;&lt;accession-num&gt;19904208&lt;/accession-num&gt;&lt;work-type&gt;Review&lt;/work-type&gt;&lt;urls&gt;&lt;related-urls&gt;&lt;url&gt;http://www.ncbi.nlm.nih.gov/pubmed/19904208&lt;/url&gt;&lt;/related-urls&gt;&lt;/urls&gt;&lt;electronic-resource-num&gt;10.1097/MOU.0b013e3283336f3f&lt;/electronic-resource-num&gt;&lt;language&gt;eng&lt;/language&gt;&lt;/record&gt;&lt;/Cite&gt;&lt;/EndNote&gt;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7</w: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20BF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482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4621" w:type="dxa"/>
          </w:tcPr>
          <w:p w:rsidR="00392B36" w:rsidRPr="00F86098" w:rsidRDefault="003C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inflammation.</w:t>
            </w:r>
            <w:hyperlink w:anchor="_ENREF_11" w:tooltip=",  #51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&lt;EndNote&gt;&lt;Cite&gt;&lt;RecNum&gt;51&lt;/RecNum&gt;&lt;DisplayText&gt;&lt;style face="superscript"&gt;11&lt;/style&gt;&lt;/DisplayText&gt;&lt;record&gt;&lt;rec-number&gt;51&lt;/rec-number&gt;&lt;foreign-keys&gt;&lt;key app="EN" db-id="vw2avxaz1dfvtxesdavxex205xvtdptwp9aa"&gt;51&lt;/key&gt;&lt;/foreign-keys&gt;&lt;ref-type name="Journal Article"&gt;17&lt;/ref-type&gt;&lt;contributors&gt;&lt;/contributors&gt;&lt;titles&gt;&lt;title&gt;&amp;lt;Increased High-Sensitivity C-Reactive Protein Predicts A.pdf&amp;gt;&lt;/title&gt;&lt;/titles&gt;&lt;dates&gt;&lt;/dates&gt;&lt;urls&gt;&lt;/urls&gt;&lt;electronic-resource-num&gt;10.1002/pros.21421&lt;/electronic-resource-num&gt;&lt;/record&gt;&lt;/Cite&gt;&lt;/EndNote&gt;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11</w: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20BF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482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4621" w:type="dxa"/>
          </w:tcPr>
          <w:p w:rsidR="00392B36" w:rsidRPr="00F86098" w:rsidRDefault="003C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BPH.</w: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&lt;EndNote&gt;&lt;Cite&gt;&lt;RecNum&gt;12&lt;/RecNum&gt;&lt;DisplayText&gt;&lt;style face="superscript"&gt;31&lt;/style&gt;&lt;/DisplayText&gt;&lt;record&gt;&lt;rec-number&gt;12&lt;/rec-number&gt;&lt;foreign-keys&gt;&lt;key app="EN" db-id="vw2avxaz1dfvtxesdavxex205xvtdptwp9aa"&gt;12&lt;/key&gt;&lt;/foreign-keys&gt;&lt;ref-type name="Journal Article"&gt;17&lt;/ref-type&gt;&lt;contributors&gt;&lt;/contributors&gt;&lt;titles&gt;&lt;title&gt;&amp;lt;Metabolic Syndrome and Lower Urinar y.pdf&amp;gt;&lt;/title&gt;&lt;/titles&gt;&lt;dates&gt;&lt;/dates&gt;&lt;urls&gt;&lt;/urls&gt;&lt;/record&gt;&lt;/Cite&gt;&lt;/EndNote&gt;</w:instrTex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hyperlink w:anchor="_ENREF_31" w:tooltip=",  #12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  <w:vertAlign w:val="superscript"/>
                </w:rPr>
                <w:t>31</w:t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20BF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482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4621" w:type="dxa"/>
          </w:tcPr>
          <w:p w:rsidR="00392B36" w:rsidRPr="00F86098" w:rsidRDefault="003C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hyperinsulinaemia.</w: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&lt;EndNote&gt;&lt;Cite&gt;&lt;RecNum&gt;39&lt;/RecNum&gt;&lt;DisplayText&gt;&lt;style face="superscript"&gt;2, 42&lt;/style&gt;&lt;/DisplayText&gt;&lt;record&gt;&lt;rec-number&gt;39&lt;/rec-number&gt;&lt;foreign-keys&gt;&lt;key app="EN" db-id="vw2avxaz1dfvtxesdavxex205xvtdptwp9aa"&gt;39&lt;/key&gt;&lt;/foreign-keys&gt;&lt;ref-type name="Journal Article"&gt;17&lt;/ref-type&gt;&lt;contributors&gt;&lt;/contributors&gt;&lt;titles&gt;&lt;title&gt;&amp;lt;Concurrent improvement of the metabolic syndrome and.pdf&amp;gt;&lt;/title&gt;&lt;/titles&gt;&lt;dates&gt;&lt;/dates&gt;&lt;urls&gt;&lt;/urls&gt;&lt;/record&gt;&lt;/Cite&gt;&lt;Cite&gt;&lt;RecNum&gt;49&lt;/RecNum&gt;&lt;record&gt;&lt;rec-number&gt;49&lt;/rec-number&gt;&lt;foreign-keys&gt;&lt;key app="EN" db-id="vw2avxaz1dfvtxesdavxex205xvtdptwp9aa"&gt;49&lt;/key&gt;&lt;/foreign-keys&gt;&lt;ref-type name="Journal Article"&gt;17&lt;/ref-type&gt;&lt;contributors&gt;&lt;/contributors&gt;&lt;titles&gt;&lt;title&gt;&amp;lt;Impact of metabolic syndrome on erectile dysfunction and lower tract symptoms in benign prostatic hyperplasia patients.pdf&amp;gt;&lt;/title&gt;&lt;/titles&gt;&lt;dates&gt;&lt;/dates&gt;&lt;urls&gt;&lt;/urls&gt;&lt;electronic-resource-num&gt;10.3109/13685538.2010.529197&lt;/electronic-resource-num&gt;&lt;/record&gt;&lt;/Cite&gt;&lt;/EndNote&gt;</w:instrTex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hyperlink w:anchor="_ENREF_2" w:tooltip=",  #39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  <w:vertAlign w:val="superscript"/>
                </w:rPr>
                <w:t>2</w:t>
              </w:r>
            </w:hyperlink>
            <w:r w:rsidRPr="004B0AC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, </w:t>
            </w:r>
            <w:hyperlink w:anchor="_ENREF_42" w:tooltip=",  #49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  <w:vertAlign w:val="superscript"/>
                </w:rPr>
                <w:t>42</w:t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20BF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482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4621" w:type="dxa"/>
          </w:tcPr>
          <w:p w:rsidR="00392B36" w:rsidRPr="00F86098" w:rsidRDefault="003C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growth,</w:t>
            </w:r>
            <w:hyperlink w:anchor="_ENREF_43" w:tooltip="Ozden, 2007 #90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&lt;EndNote&gt;&lt;Cite&gt;&lt;Author&gt;Ozden&lt;/Author&gt;&lt;Year&gt;2007&lt;/Year&gt;&lt;RecNum&gt;90&lt;/RecNum&gt;&lt;DisplayText&gt;&lt;style face="superscript"&gt;43&lt;/style&gt;&lt;/DisplayText&gt;&lt;record&gt;&lt;rec-number&gt;90&lt;/rec-number&gt;&lt;foreign-keys&gt;&lt;key app="EN" db-id="vw2avxaz1dfvtxesdavxex205xvtdptwp9aa"&gt;90&lt;/key&gt;&lt;/foreign-keys&gt;&lt;ref-type name="Journal Article"&gt;17&lt;/ref-type&gt;&lt;contributors&gt;&lt;authors&gt;&lt;author&gt;Ozden, Cuneyt&lt;/author&gt;&lt;author&gt;Ozdal, Ozdem Levent&lt;/author&gt;&lt;author&gt;Urgancioglu, Guvenc&lt;/author&gt;&lt;author&gt;Koyuncu, Hakan&lt;/author&gt;&lt;author&gt;Gokkaya, Serkan&lt;/author&gt;&lt;author&gt;Memis, Ali&lt;/author&gt;&lt;/authors&gt;&lt;/contributors&gt;&lt;titles&gt;&lt;title&gt;The Correlation between Metabolic Syndrome and Prostatic Growth in Patients with Benign Prostatic Hyperplasia&lt;/title&gt;&lt;secondary-title&gt;European Urology&lt;/secondary-title&gt;&lt;/titles&gt;&lt;periodical&gt;&lt;full-title&gt;European Urology&lt;/full-title&gt;&lt;/periodical&gt;&lt;pages&gt;199-206&lt;/pages&gt;&lt;volume&gt;51&lt;/volume&gt;&lt;number&gt;1&lt;/number&gt;&lt;keywords&gt;&lt;keyword&gt;Benign prostatic hyperplasia&lt;/keyword&gt;&lt;keyword&gt;Hyperinsulinemia&lt;/keyword&gt;&lt;keyword&gt;Metabolic syndrome&lt;/keyword&gt;&lt;/keywords&gt;&lt;dates&gt;&lt;year&gt;2007&lt;/year&gt;&lt;/dates&gt;&lt;isbn&gt;0302-2838&lt;/isbn&gt;&lt;urls&gt;&lt;related-urls&gt;&lt;url&gt;http://www.sciencedirect.com/science/article/pii/S0302283806006579&lt;/url&gt;&lt;/related-urls&gt;&lt;/urls&gt;&lt;electronic-resource-num&gt;http://dx.doi.org/10.1016/j.eururo.2006.05.040&lt;/electronic-resource-num&gt;&lt;/record&gt;&lt;/Cite&gt;&lt;/EndNote&gt;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43</w: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="004820BF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20BF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comma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482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4621" w:type="dxa"/>
          </w:tcPr>
          <w:p w:rsidR="00392B36" w:rsidRPr="00F86098" w:rsidRDefault="003C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prostate,</w:t>
            </w:r>
            <w:hyperlink w:anchor="_ENREF_26" w:tooltip="Nandeesha, 2008 #164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&lt;EndNote&gt;&lt;Cite&gt;&lt;Author&gt;Nandeesha&lt;/Author&gt;&lt;Year&gt;2008&lt;/Year&gt;&lt;RecNum&gt;164&lt;/RecNum&gt;&lt;DisplayText&gt;&lt;style face="superscript"&gt;26&lt;/style&gt;&lt;/DisplayText&gt;&lt;record&gt;&lt;rec-number&gt;164&lt;/rec-number&gt;&lt;foreign-keys&gt;&lt;key app="EN" db-id="vw2avxaz1dfvtxesdavxex205xvtdptwp9aa"&gt;164&lt;/key&gt;&lt;/foreign-keys&gt;&lt;ref-type name="Journal Article"&gt;17&lt;/ref-type&gt;&lt;contributors&gt;&lt;authors&gt;&lt;author&gt;Nandeesha, H.&lt;/author&gt;&lt;/authors&gt;&lt;/contributors&gt;&lt;auth-address&gt;Department of Biochemistry, Perunthalaivar Kamaraj Medical College and Research Institute, Puducherry 605006, India. nandijipmer@gmail.com&lt;/auth-address&gt;&lt;titles&gt;&lt;title&gt;Benign prostatic hyperplasia: dietary and metabolic risk factors&lt;/title&gt;&lt;secondary-title&gt;International Urology and Nephrology&lt;/secondary-title&gt;&lt;alt-title&gt;International urology and nephrology&lt;/alt-title&gt;&lt;/titles&gt;&lt;periodical&gt;&lt;full-title&gt;International Urology and Nephrology&lt;/full-title&gt;&lt;abbr-1&gt;International urology and nephrology&lt;/abbr-1&gt;&lt;/periodical&gt;&lt;alt-periodical&gt;&lt;full-title&gt;International Urology and Nephrology&lt;/full-title&gt;&lt;abbr-1&gt;International urology and nephrology&lt;/abbr-1&gt;&lt;/alt-periodical&gt;&lt;pages&gt;649-56&lt;/pages&gt;&lt;volume&gt;40&lt;/volume&gt;&lt;number&gt;3&lt;/number&gt;&lt;edition&gt;2008/02/05&lt;/edition&gt;&lt;keywords&gt;&lt;keyword&gt;Diabetes Mellitus, Type 2/complications&lt;/keyword&gt;&lt;keyword&gt;*Diet&lt;/keyword&gt;&lt;keyword&gt;Dyslipidemias/complications&lt;/keyword&gt;&lt;keyword&gt;Humans&lt;/keyword&gt;&lt;keyword&gt;Hyperinsulinism/complications&lt;/keyword&gt;&lt;keyword&gt;Hypertension/complications&lt;/keyword&gt;&lt;keyword&gt;Male&lt;/keyword&gt;&lt;keyword&gt;Myocardial Ischemia/complications&lt;/keyword&gt;&lt;keyword&gt;Obesity/complications&lt;/keyword&gt;&lt;keyword&gt;Prostatic Hyperplasia/*etiology/*metabolism&lt;/keyword&gt;&lt;keyword&gt;Risk Factors&lt;/keyword&gt;&lt;/keywords&gt;&lt;dates&gt;&lt;year&gt;2008&lt;/year&gt;&lt;/dates&gt;&lt;isbn&gt;0301-1623 (Print)&amp;#xD;0301-1623 (Linking)&lt;/isbn&gt;&lt;accession-num&gt;18246440&lt;/accession-num&gt;&lt;work-type&gt;Review&lt;/work-type&gt;&lt;urls&gt;&lt;related-urls&gt;&lt;url&gt;http://www.ncbi.nlm.nih.gov/pubmed/18246440&lt;/url&gt;&lt;/related-urls&gt;&lt;/urls&gt;&lt;electronic-resource-num&gt;10.1007/s11255-008-9333-z&lt;/electronic-resource-num&gt;&lt;language&gt;eng&lt;/language&gt;&lt;/record&gt;&lt;/Cite&gt;&lt;/EndNote&gt;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26</w: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="004820BF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20BF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comma</w:t>
            </w:r>
          </w:p>
        </w:tc>
      </w:tr>
      <w:tr w:rsidR="004820BF" w:rsidTr="00392B36">
        <w:tc>
          <w:tcPr>
            <w:tcW w:w="4621" w:type="dxa"/>
          </w:tcPr>
          <w:p w:rsidR="004820BF" w:rsidRPr="00F54082" w:rsidRDefault="00112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4621" w:type="dxa"/>
          </w:tcPr>
          <w:p w:rsidR="004820BF" w:rsidRPr="00F86098" w:rsidRDefault="0011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Changed word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growth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="004B0ACA">
              <w:rPr>
                <w:rFonts w:ascii="Times New Roman" w:hAnsi="Times New Roman" w:cs="Times New Roman"/>
                <w:i/>
                <w:sz w:val="20"/>
                <w:szCs w:val="20"/>
              </w:rPr>
              <w:t>enlargement’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12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4621" w:type="dxa"/>
          </w:tcPr>
          <w:p w:rsidR="00392B36" w:rsidRPr="00F86098" w:rsidRDefault="003C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LUTS.</w:t>
            </w:r>
            <w:hyperlink w:anchor="_ENREF_34" w:tooltip="Joseph, 2003 #161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&lt;EndNote&gt;&lt;Cite&gt;&lt;Author&gt;Joseph&lt;/Author&gt;&lt;Year&gt;2003&lt;/Year&gt;&lt;RecNum&gt;161&lt;/RecNum&gt;&lt;DisplayText&gt;&lt;style face="superscript"&gt;34&lt;/style&gt;&lt;/DisplayText&gt;&lt;record&gt;&lt;rec-number&gt;161&lt;/rec-number&gt;&lt;foreign-keys&gt;&lt;key app="EN" db-id="vw2avxaz1dfvtxesdavxex205xvtdptwp9aa"&gt;161&lt;/key&gt;&lt;/foreign-keys&gt;&lt;ref-type name="Journal Article"&gt;17&lt;/ref-type&gt;&lt;contributors&gt;&lt;authors&gt;&lt;author&gt;Joseph, M. A.&lt;/author&gt;&lt;/authors&gt;&lt;/contributors&gt;&lt;titles&gt;&lt;title&gt;Risk Factors for Lower Urinary Tract Symptoms in a Population-based Sample of African-American Men&lt;/title&gt;&lt;secondary-title&gt;American Journal of Epidemiology&lt;/secondary-title&gt;&lt;/titles&gt;&lt;periodical&gt;&lt;full-title&gt;American Journal of Epidemiology&lt;/full-title&gt;&lt;/periodical&gt;&lt;pages&gt;906-914&lt;/pages&gt;&lt;volume&gt;157&lt;/volume&gt;&lt;number&gt;10&lt;/number&gt;&lt;dates&gt;&lt;year&gt;2003&lt;/year&gt;&lt;/dates&gt;&lt;isbn&gt;00029262&lt;/isbn&gt;&lt;urls&gt;&lt;/urls&gt;&lt;electronic-resource-num&gt;10.1093/aje/kwg051&lt;/electronic-resource-num&gt;&lt;/record&gt;&lt;/Cite&gt;&lt;/EndNote&gt;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34</w: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12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4621" w:type="dxa"/>
          </w:tcPr>
          <w:p w:rsidR="00392B36" w:rsidRPr="00F86098" w:rsidRDefault="00B1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tension.</w: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&lt;EndNote&gt;&lt;Cite&gt;&lt;RecNum&gt;72&lt;/RecNum&gt;&lt;DisplayText&gt;&lt;style face="superscript"&gt;46&lt;/style&gt;&lt;/DisplayText&gt;&lt;record&gt;&lt;rec-number&gt;72&lt;/rec-number&gt;&lt;foreign-keys&gt;&lt;key app="EN" db-id="vw2avxaz1dfvtxesdavxex205xvtdptwp9aa"&gt;72&lt;/key&gt;&lt;/foreign-keys&gt;&lt;ref-type name="Journal Article"&gt;17&lt;/ref-type&gt;&lt;contributors&gt;&lt;/contributors&gt;&lt;titles&gt;&lt;title&gt;&amp;lt;ower urinary tract symptoms suggestive of.pdf&amp;gt;&lt;/title&gt;&lt;/titles&gt;&lt;dates&gt;&lt;/dates&gt;&lt;urls&gt;&lt;/urls&gt;&lt;electronic-resource-num&gt;10.1111/j.1464-410X.2005.05485.x&lt;/electronic-resource-num&gt;&lt;/record&gt;&lt;/Cite&gt;&lt;/EndNote&gt;</w:instrTex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hyperlink w:anchor="_ENREF_46" w:tooltip=",  #72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  <w:vertAlign w:val="superscript"/>
                </w:rPr>
                <w:t>46</w:t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12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4621" w:type="dxa"/>
          </w:tcPr>
          <w:p w:rsidR="00392B36" w:rsidRPr="00F86098" w:rsidRDefault="00B1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LUTS.</w:t>
            </w:r>
            <w:hyperlink w:anchor="_ENREF_47" w:tooltip=",  #11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&lt;EndNote&gt;&lt;Cite&gt;&lt;RecNum&gt;11&lt;/RecNum&gt;&lt;DisplayText&gt;&lt;style face="superscript"&gt;47&lt;/style&gt;&lt;/DisplayText&gt;&lt;record&gt;&lt;rec-number&gt;11&lt;/rec-number&gt;&lt;foreign-keys&gt;&lt;key app="EN" db-id="vw2avxaz1dfvtxesdavxex205xvtdptwp9aa"&gt;11&lt;/key&gt;&lt;/foreign-keys&gt;&lt;ref-type name="Journal Article"&gt;17&lt;/ref-type&gt;&lt;contributors&gt;&lt;/contributors&gt;&lt;titles&gt;&lt;title&gt;&amp;lt;LUTS AND.pdf&amp;gt;&lt;/title&gt;&lt;/titles&gt;&lt;dates&gt;&lt;/dates&gt;&lt;urls&gt;&lt;/urls&gt;&lt;/record&gt;&lt;/Cite&gt;&lt;/EndNote&gt;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47</w: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12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4621" w:type="dxa"/>
          </w:tcPr>
          <w:p w:rsidR="00392B36" w:rsidRPr="00F86098" w:rsidRDefault="00B1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neck.</w:t>
            </w:r>
            <w:hyperlink w:anchor="_ENREF_22" w:tooltip=",  #2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&lt;EndNote&gt;&lt;Cite&gt;&lt;RecNum&gt;2&lt;/RecNum&gt;&lt;DisplayText&gt;&lt;style face="superscript"&gt;22&lt;/style&gt;&lt;/DisplayText&gt;&lt;record&gt;&lt;rec-number&gt;2&lt;/rec-number&gt;&lt;foreign-keys&gt;&lt;key app="EN" db-id="vw2avxaz1dfvtxesdavxex205xvtdptwp9aa"&gt;2&lt;/key&gt;&lt;/foreign-keys&gt;&lt;ref-type name="Journal Article"&gt;17&lt;/ref-type&gt;&lt;contributors&gt;&lt;/contributors&gt;&lt;titles&gt;&lt;title&gt;&amp;lt;Alpha-adrenoceptors are a common denominator pathophysiology of erectile function and.pdf&amp;gt;&lt;/title&gt;&lt;/titles&gt;&lt;dates&gt;&lt;/dates&gt;&lt;urls&gt;&lt;/urls&gt;&lt;/record&gt;&lt;/Cite&gt;&lt;/EndNote&gt;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22</w: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12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4621" w:type="dxa"/>
          </w:tcPr>
          <w:p w:rsidR="00392B36" w:rsidRPr="00F86098" w:rsidRDefault="00B1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Syndrome.</w: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ldData xml:space="preserve">PEVuZE5vdGU+PENpdGU+PFJlY051bT42MzwvUmVjTnVtPjxEaXNwbGF5VGV4dD48c3R5bGUgZmFj
ZT0ic3VwZXJzY3JpcHQiPjcsIDQwLCA0MiwgNDMsIDQ4PC9zdHlsZT48L0Rpc3BsYXlUZXh0Pjxy
ZWNvcmQ+PHJlYy1udW1iZXI+NjM8L3JlYy1udW1iZXI+PGZvcmVpZ24ta2V5cz48a2V5IGFwcD0i
RU4iIGRiLWlkPSJ2dzJhdnhhejFkZnZ0eGVzZGF2eGV4MjA1eHZ0ZHB0d3A5YWEiPjYzPC9rZXk+
PC9mb3JlaWduLWtleXM+PHJlZi10eXBlIG5hbWU9IkpvdXJuYWwgQXJ0aWNsZSI+MTc8L3JlZi10
eXBlPjxjb250cmlidXRvcnM+PC9jb250cmlidXRvcnM+PHRpdGxlcz48dGl0bGU+Jmx0O01ldGFi
b2xpYyBTeW5kcm9tZSBhbmQgQWNjb21wYW55aW5nIEh5cGVyaW5zdWxpbmVtaWEgaGF2ZS5wZGYm
Z3Q7PC90aXRsZT48L3RpdGxlcz48ZGF0ZXM+PC9kYXRlcz48dXJscz48L3VybHM+PGVsZWN0cm9u
aWMtcmVzb3VyY2UtbnVtPjEwLjEwMTYvai5qdXJvLjIwMTEuMDMuMDI1PC9lbGVjdHJvbmljLXJl
c291cmNlLW51bT48L3JlY29yZD48L0NpdGU+PENpdGU+PEF1dGhvcj5Nb3VsPC9BdXRob3I+PFll
YXI+MjAxMDwvWWVhcj48UmVjTnVtPjE2MzwvUmVjTnVtPjxyZWNvcmQ+PHJlYy1udW1iZXI+MTYz
PC9yZWMtbnVtYmVyPjxmb3JlaWduLWtleXM+PGtleSBhcHA9IkVOIiBkYi1pZD0idncyYXZ4YXox
ZGZ2dHhlc2RhdnhleDIwNXh2dGRwdHdwOWFhIj4xNjM8L2tleT48L2ZvcmVpZ24ta2V5cz48cmVm
LXR5cGUgbmFtZT0iSm91cm5hbCBBcnRpY2xlIj4xNzwvcmVmLXR5cGU+PGNvbnRyaWJ1dG9ycz48
YXV0aG9ycz48YXV0aG9yPk1vdWwsIFMuPC9hdXRob3I+PGF1dGhvcj5NY1ZhcnksIEsuIFQuPC9h
dXRob3I+PC9hdXRob3JzPjwvY29udHJpYnV0b3JzPjxhdXRoLWFkZHJlc3M+RGVwYXJ0bWVudCBv
ZiBVcm9sb2d5LCBOb3J0aHdlc3Rlcm4gVW5pdmVyc2l0eSBGZWluYmVyZyBTY2hvb2wgb2YgTWVk
aWNpbmUsIENoaWNhZ28sIElsbGlub2lzIDYwNjExLTMwMDgsIFVTQS48L2F1dGgtYWRkcmVzcz48
dGl0bGVzPjx0aXRsZT5Mb3dlciB1cmluYXJ5IHRyYWN0IHN5bXB0b21zLCBvYmVzaXR5IGFuZCB0
aGUgbWV0YWJvbGljIHN5bmRyb21lPC90aXRsZT48c2Vjb25kYXJ5LXRpdGxlPkN1cnIgT3BpbiBV
cm9sPC9zZWNvbmRhcnktdGl0bGU+PGFsdC10aXRsZT5DdXJyZW50IG9waW5pb24gaW4gdXJvbG9n
eTwvYWx0LXRpdGxlPjwvdGl0bGVzPjxwZXJpb2RpY2FsPjxmdWxsLXRpdGxlPkN1cnIgT3BpbiBV
cm9sPC9mdWxsLXRpdGxlPjxhYmJyLTE+Q3VycmVudCBvcGluaW9uIGluIHVyb2xvZ3k8L2FiYnIt
MT48L3BlcmlvZGljYWw+PGFsdC1wZXJpb2RpY2FsPjxmdWxsLXRpdGxlPkN1cnIgT3BpbiBVcm9s
PC9mdWxsLXRpdGxlPjxhYmJyLTE+Q3VycmVudCBvcGluaW9uIGluIHVyb2xvZ3k8L2FiYnItMT48
L2FsdC1wZXJpb2RpY2FsPjxwYWdlcz43LTEyPC9wYWdlcz48dm9sdW1lPjIwPC92b2x1bWU+PG51
bWJlcj4xPC9udW1iZXI+PGVkaXRpb24+MjAwOS8xMS8xMjwvZWRpdGlvbj48a2V5d29yZHM+PGtl
eXdvcmQ+SHVtYW5zPC9rZXl3b3JkPjxrZXl3b3JkPk1hbGU8L2tleXdvcmQ+PGtleXdvcmQ+TWV0
YWJvbGljIFN5bmRyb21lIFgvKmNvbXBsaWNhdGlvbnM8L2tleXdvcmQ+PGtleXdvcmQ+T2Jlc2l0
eS8qY29tcGxpY2F0aW9uczwva2V5d29yZD48a2V5d29yZD5Qcm9zdGF0aWMgSHlwZXJwbGFzaWEv
KmV0aW9sb2d5PC9rZXl3b3JkPjxrZXl3b3JkPlByb3N0YXRpc20vKmV0aW9sb2d5PC9rZXl3b3Jk
Pjwva2V5d29yZHM+PGRhdGVzPjx5ZWFyPjIwMTA8L3llYXI+PHB1Yi1kYXRlcz48ZGF0ZT5KYW48
L2RhdGU+PC9wdWItZGF0ZXM+PC9kYXRlcz48aXNibj4xNDczLTY1ODYgKEVsZWN0cm9uaWMpJiN4
RDswOTYzLTA2NDMgKExpbmtpbmcpPC9pc2JuPjxhY2Nlc3Npb24tbnVtPjE5OTA0MjA4PC9hY2Nl
c3Npb24tbnVtPjx3b3JrLXR5cGU+UmV2aWV3PC93b3JrLXR5cGU+PHVybHM+PHJlbGF0ZWQtdXJs
cz48dXJsPmh0dHA6Ly93d3cubmNiaS5ubG0ubmloLmdvdi9wdWJtZWQvMTk5MDQyMDg8L3VybD48
L3JlbGF0ZWQtdXJscz48L3VybHM+PGVsZWN0cm9uaWMtcmVzb3VyY2UtbnVtPjEwLjEwOTcvTU9V
LjBiMDEzZTMyODMzMzZmM2Y8L2VsZWN0cm9uaWMtcmVzb3VyY2UtbnVtPjxsYW5ndWFnZT5lbmc8
L2xhbmd1YWdlPjwvcmVjb3JkPjwvQ2l0ZT48Q2l0ZT48UmVjTnVtPjQ5PC9SZWNOdW0+PHJlY29y
ZD48cmVjLW51bWJlcj40OTwvcmVjLW51bWJlcj48Zm9yZWlnbi1rZXlzPjxrZXkgYXBwPSJFTiIg
ZGItaWQ9InZ3MmF2eGF6MWRmdnR4ZXNkYXZ4ZXgyMDV4dnRkcHR3cDlhYSI+NDk8L2tleT48L2Zv
cmVpZ24ta2V5cz48cmVmLXR5cGUgbmFtZT0iSm91cm5hbCBBcnRpY2xlIj4xNzwvcmVmLXR5cGU+
PGNvbnRyaWJ1dG9ycz48L2NvbnRyaWJ1dG9ycz48dGl0bGVzPjx0aXRsZT4mbHQ7SW1wYWN0IG9m
IG1ldGFib2xpYyBzeW5kcm9tZSBvbiBlcmVjdGlsZSBkeXNmdW5jdGlvbiBhbmQgbG93ZXIgdHJh
Y3Qgc3ltcHRvbXMgaW4gYmVuaWduIHByb3N0YXRpYyBoeXBlcnBsYXNpYSBwYXRpZW50cy5wZGYm
Z3Q7PC90aXRsZT48L3RpdGxlcz48ZGF0ZXM+PC9kYXRlcz48dXJscz48L3VybHM+PGVsZWN0cm9u
aWMtcmVzb3VyY2UtbnVtPjEwLjMxMDkvMTM2ODU1MzguMjAxMC41MjkxOTc8L2VsZWN0cm9uaWMt
cmVzb3VyY2UtbnVtPjwvcmVjb3JkPjwvQ2l0ZT48Q2l0ZT48QXV0aG9yPk96ZGVuPC9BdXRob3I+
PFllYXI+MjAwNzwvWWVhcj48UmVjTnVtPjkwPC9SZWNOdW0+PHJlY29yZD48cmVjLW51bWJlcj45
MDwvcmVjLW51bWJlcj48Zm9yZWlnbi1rZXlzPjxrZXkgYXBwPSJFTiIgZGItaWQ9InZ3MmF2eGF6
MWRmdnR4ZXNkYXZ4ZXgyMDV4dnRkcHR3cDlhYSI+OTA8L2tleT48L2ZvcmVpZ24ta2V5cz48cmVm
LXR5cGUgbmFtZT0iSm91cm5hbCBBcnRpY2xlIj4xNzwvcmVmLXR5cGU+PGNvbnRyaWJ1dG9ycz48
YXV0aG9ycz48YXV0aG9yPk96ZGVuLCBDdW5leXQ8L2F1dGhvcj48YXV0aG9yPk96ZGFsLCBPemRl
bSBMZXZlbnQ8L2F1dGhvcj48YXV0aG9yPlVyZ2FuY2lvZ2x1LCBHdXZlbmM8L2F1dGhvcj48YXV0
aG9yPktveXVuY3UsIEhha2FuPC9hdXRob3I+PGF1dGhvcj5Hb2trYXlhLCBTZXJrYW48L2F1dGhv
cj48YXV0aG9yPk1lbWlzLCBBbGk8L2F1dGhvcj48L2F1dGhvcnM+PC9jb250cmlidXRvcnM+PHRp
dGxlcz48dGl0bGU+VGhlIENvcnJlbGF0aW9uIGJldHdlZW4gTWV0YWJvbGljIFN5bmRyb21lIGFu
ZCBQcm9zdGF0aWMgR3Jvd3RoIGluIFBhdGllbnRzIHdpdGggQmVuaWduIFByb3N0YXRpYyBIeXBl
cnBsYXNpYTwvdGl0bGU+PHNlY29uZGFyeS10aXRsZT5FdXJvcGVhbiBVcm9sb2d5PC9zZWNvbmRh
cnktdGl0bGU+PC90aXRsZXM+PHBlcmlvZGljYWw+PGZ1bGwtdGl0bGU+RXVyb3BlYW4gVXJvbG9n
eTwvZnVsbC10aXRsZT48L3BlcmlvZGljYWw+PHBhZ2VzPjE5OS0yMDY8L3BhZ2VzPjx2b2x1bWU+
NTE8L3ZvbHVtZT48bnVtYmVyPjE8L251bWJlcj48a2V5d29yZHM+PGtleXdvcmQ+QmVuaWduIHBy
b3N0YXRpYyBoeXBlcnBsYXNpYTwva2V5d29yZD48a2V5d29yZD5IeXBlcmluc3VsaW5lbWlhPC9r
ZXl3b3JkPjxrZXl3b3JkPk1ldGFib2xpYyBzeW5kcm9tZTwva2V5d29yZD48L2tleXdvcmRzPjxk
YXRlcz48eWVhcj4yMDA3PC95ZWFyPjwvZGF0ZXM+PGlzYm4+MDMwMi0yODM4PC9pc2JuPjx1cmxz
PjxyZWxhdGVkLXVybHM+PHVybD5odHRwOi8vd3d3LnNjaWVuY2VkaXJlY3QuY29tL3NjaWVuY2Uv
YXJ0aWNsZS9waWkvUzAzMDIyODM4MDYwMDY1Nzk8L3VybD48L3JlbGF0ZWQtdXJscz48L3VybHM+
PGVsZWN0cm9uaWMtcmVzb3VyY2UtbnVtPmh0dHA6Ly9keC5kb2kub3JnLzEwLjEwMTYvai5ldXJ1
cm8uMjAwNi4wNS4wNDA8L2VsZWN0cm9uaWMtcmVzb3VyY2UtbnVtPjwvcmVjb3JkPjwvQ2l0ZT48
Q2l0ZT48QXV0aG9yPkxlZTwvQXV0aG9yPjxZZWFyPjIwMTI8L1llYXI+PFJlY051bT4xMDU8L1Jl
Y051bT48cmVjb3JkPjxyZWMtbnVtYmVyPjEwNTwvcmVjLW51bWJlcj48Zm9yZWlnbi1rZXlzPjxr
ZXkgYXBwPSJFTiIgZGItaWQ9InZ3MmF2eGF6MWRmdnR4ZXNkYXZ4ZXgyMDV4dnRkcHR3cDlhYSI+
MTA1PC9rZXk+PC9mb3JlaWduLWtleXM+PHJlZi10eXBlIG5hbWU9IkpvdXJuYWwgQXJ0aWNsZSI+
MTc8L3JlZi10eXBlPjxjb250cmlidXRvcnM+PGF1dGhvcnM+PGF1dGhvcj5MZWUsIFJpY2hhcmQg
SzwvYXV0aG9yPjxhdXRob3I+Q2h1bmcsIERvcmVlbjwvYXV0aG9yPjxhdXRob3I+Q2h1Z2h0YWks
IEJpbGFsPC9hdXRob3I+PGF1dGhvcj5UZSwgQWxleGlzIEU8L2F1dGhvcj48YXV0aG9yPkthcGxh
biwgU3RldmVuIEE8L2F1dGhvcj48L2F1dGhvcnM+PC9jb250cmlidXRvcnM+PHRpdGxlcz48dGl0
bGU+Q2VudHJhbCBvYmVzaXR5IGFzIG1lYXN1cmVkIGJ5IHdhaXN0IGNpcmN1bWZlcmVuY2UgaXMg
cHJlZGljdGl2ZSBvZiBzZXZlcml0eSBvZiBsb3dlciB1cmluYXJ5IHRyYWN0IHN5bXB0b21zPC90
aXRsZT48c2Vjb25kYXJ5LXRpdGxlPkJKVSBJbnQ8L3NlY29uZGFyeS10aXRsZT48L3RpdGxlcz48
cGVyaW9kaWNhbD48ZnVsbC10aXRsZT5CSlUgSW50PC9mdWxsLXRpdGxlPjxhYmJyLTE+QkpVIGlu
dGVybmF0aW9uYWw8L2FiYnItMT48L3BlcmlvZGljYWw+PHBhZ2VzPjU0MC01NDU8L3BhZ2VzPjx2
b2x1bWU+MTEwPC92b2x1bWU+PG51bWJlcj40PC9udW1iZXI+PGRhdGVzPjx5ZWFyPjIwMTI8L3ll
YXI+PC9kYXRlcz48aXNibj4xNDY0LTQxMFg8L2lzYm4+PHVybHM+PC91cmxzPjwvcmVjb3JkPjwv
Q2l0ZT48L0VuZE5vdGU+AG==
</w:fldData>
              </w:fldChar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</w:instrTex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ldData xml:space="preserve">PEVuZE5vdGU+PENpdGU+PFJlY051bT42MzwvUmVjTnVtPjxEaXNwbGF5VGV4dD48c3R5bGUgZmFj
ZT0ic3VwZXJzY3JpcHQiPjcsIDQwLCA0MiwgNDMsIDQ4PC9zdHlsZT48L0Rpc3BsYXlUZXh0Pjxy
ZWNvcmQ+PHJlYy1udW1iZXI+NjM8L3JlYy1udW1iZXI+PGZvcmVpZ24ta2V5cz48a2V5IGFwcD0i
RU4iIGRiLWlkPSJ2dzJhdnhhejFkZnZ0eGVzZGF2eGV4MjA1eHZ0ZHB0d3A5YWEiPjYzPC9rZXk+
PC9mb3JlaWduLWtleXM+PHJlZi10eXBlIG5hbWU9IkpvdXJuYWwgQXJ0aWNsZSI+MTc8L3JlZi10
eXBlPjxjb250cmlidXRvcnM+PC9jb250cmlidXRvcnM+PHRpdGxlcz48dGl0bGU+Jmx0O01ldGFi
b2xpYyBTeW5kcm9tZSBhbmQgQWNjb21wYW55aW5nIEh5cGVyaW5zdWxpbmVtaWEgaGF2ZS5wZGYm
Z3Q7PC90aXRsZT48L3RpdGxlcz48ZGF0ZXM+PC9kYXRlcz48dXJscz48L3VybHM+PGVsZWN0cm9u
aWMtcmVzb3VyY2UtbnVtPjEwLjEwMTYvai5qdXJvLjIwMTEuMDMuMDI1PC9lbGVjdHJvbmljLXJl
c291cmNlLW51bT48L3JlY29yZD48L0NpdGU+PENpdGU+PEF1dGhvcj5Nb3VsPC9BdXRob3I+PFll
YXI+MjAxMDwvWWVhcj48UmVjTnVtPjE2MzwvUmVjTnVtPjxyZWNvcmQ+PHJlYy1udW1iZXI+MTYz
PC9yZWMtbnVtYmVyPjxmb3JlaWduLWtleXM+PGtleSBhcHA9IkVOIiBkYi1pZD0idncyYXZ4YXox
ZGZ2dHhlc2RhdnhleDIwNXh2dGRwdHdwOWFhIj4xNjM8L2tleT48L2ZvcmVpZ24ta2V5cz48cmVm
LXR5cGUgbmFtZT0iSm91cm5hbCBBcnRpY2xlIj4xNzwvcmVmLXR5cGU+PGNvbnRyaWJ1dG9ycz48
YXV0aG9ycz48YXV0aG9yPk1vdWwsIFMuPC9hdXRob3I+PGF1dGhvcj5NY1ZhcnksIEsuIFQuPC9h
dXRob3I+PC9hdXRob3JzPjwvY29udHJpYnV0b3JzPjxhdXRoLWFkZHJlc3M+RGVwYXJ0bWVudCBv
ZiBVcm9sb2d5LCBOb3J0aHdlc3Rlcm4gVW5pdmVyc2l0eSBGZWluYmVyZyBTY2hvb2wgb2YgTWVk
aWNpbmUsIENoaWNhZ28sIElsbGlub2lzIDYwNjExLTMwMDgsIFVTQS48L2F1dGgtYWRkcmVzcz48
dGl0bGVzPjx0aXRsZT5Mb3dlciB1cmluYXJ5IHRyYWN0IHN5bXB0b21zLCBvYmVzaXR5IGFuZCB0
aGUgbWV0YWJvbGljIHN5bmRyb21lPC90aXRsZT48c2Vjb25kYXJ5LXRpdGxlPkN1cnIgT3BpbiBV
cm9sPC9zZWNvbmRhcnktdGl0bGU+PGFsdC10aXRsZT5DdXJyZW50IG9waW5pb24gaW4gdXJvbG9n
eTwvYWx0LXRpdGxlPjwvdGl0bGVzPjxwZXJpb2RpY2FsPjxmdWxsLXRpdGxlPkN1cnIgT3BpbiBV
cm9sPC9mdWxsLXRpdGxlPjxhYmJyLTE+Q3VycmVudCBvcGluaW9uIGluIHVyb2xvZ3k8L2FiYnIt
MT48L3BlcmlvZGljYWw+PGFsdC1wZXJpb2RpY2FsPjxmdWxsLXRpdGxlPkN1cnIgT3BpbiBVcm9s
PC9mdWxsLXRpdGxlPjxhYmJyLTE+Q3VycmVudCBvcGluaW9uIGluIHVyb2xvZ3k8L2FiYnItMT48
L2FsdC1wZXJpb2RpY2FsPjxwYWdlcz43LTEyPC9wYWdlcz48dm9sdW1lPjIwPC92b2x1bWU+PG51
bWJlcj4xPC9udW1iZXI+PGVkaXRpb24+MjAwOS8xMS8xMjwvZWRpdGlvbj48a2V5d29yZHM+PGtl
eXdvcmQ+SHVtYW5zPC9rZXl3b3JkPjxrZXl3b3JkPk1hbGU8L2tleXdvcmQ+PGtleXdvcmQ+TWV0
YWJvbGljIFN5bmRyb21lIFgvKmNvbXBsaWNhdGlvbnM8L2tleXdvcmQ+PGtleXdvcmQ+T2Jlc2l0
eS8qY29tcGxpY2F0aW9uczwva2V5d29yZD48a2V5d29yZD5Qcm9zdGF0aWMgSHlwZXJwbGFzaWEv
KmV0aW9sb2d5PC9rZXl3b3JkPjxrZXl3b3JkPlByb3N0YXRpc20vKmV0aW9sb2d5PC9rZXl3b3Jk
Pjwva2V5d29yZHM+PGRhdGVzPjx5ZWFyPjIwMTA8L3llYXI+PHB1Yi1kYXRlcz48ZGF0ZT5KYW48
L2RhdGU+PC9wdWItZGF0ZXM+PC9kYXRlcz48aXNibj4xNDczLTY1ODYgKEVsZWN0cm9uaWMpJiN4
RDswOTYzLTA2NDMgKExpbmtpbmcpPC9pc2JuPjxhY2Nlc3Npb24tbnVtPjE5OTA0MjA4PC9hY2Nl
c3Npb24tbnVtPjx3b3JrLXR5cGU+UmV2aWV3PC93b3JrLXR5cGU+PHVybHM+PHJlbGF0ZWQtdXJs
cz48dXJsPmh0dHA6Ly93d3cubmNiaS5ubG0ubmloLmdvdi9wdWJtZWQvMTk5MDQyMDg8L3VybD48
L3JlbGF0ZWQtdXJscz48L3VybHM+PGVsZWN0cm9uaWMtcmVzb3VyY2UtbnVtPjEwLjEwOTcvTU9V
LjBiMDEzZTMyODMzMzZmM2Y8L2VsZWN0cm9uaWMtcmVzb3VyY2UtbnVtPjxsYW5ndWFnZT5lbmc8
L2xhbmd1YWdlPjwvcmVjb3JkPjwvQ2l0ZT48Q2l0ZT48UmVjTnVtPjQ5PC9SZWNOdW0+PHJlY29y
ZD48cmVjLW51bWJlcj40OTwvcmVjLW51bWJlcj48Zm9yZWlnbi1rZXlzPjxrZXkgYXBwPSJFTiIg
ZGItaWQ9InZ3MmF2eGF6MWRmdnR4ZXNkYXZ4ZXgyMDV4dnRkcHR3cDlhYSI+NDk8L2tleT48L2Zv
cmVpZ24ta2V5cz48cmVmLXR5cGUgbmFtZT0iSm91cm5hbCBBcnRpY2xlIj4xNzwvcmVmLXR5cGU+
PGNvbnRyaWJ1dG9ycz48L2NvbnRyaWJ1dG9ycz48dGl0bGVzPjx0aXRsZT4mbHQ7SW1wYWN0IG9m
IG1ldGFib2xpYyBzeW5kcm9tZSBvbiBlcmVjdGlsZSBkeXNmdW5jdGlvbiBhbmQgbG93ZXIgdHJh
Y3Qgc3ltcHRvbXMgaW4gYmVuaWduIHByb3N0YXRpYyBoeXBlcnBsYXNpYSBwYXRpZW50cy5wZGYm
Z3Q7PC90aXRsZT48L3RpdGxlcz48ZGF0ZXM+PC9kYXRlcz48dXJscz48L3VybHM+PGVsZWN0cm9u
aWMtcmVzb3VyY2UtbnVtPjEwLjMxMDkvMTM2ODU1MzguMjAxMC41MjkxOTc8L2VsZWN0cm9uaWMt
cmVzb3VyY2UtbnVtPjwvcmVjb3JkPjwvQ2l0ZT48Q2l0ZT48QXV0aG9yPk96ZGVuPC9BdXRob3I+
PFllYXI+MjAwNzwvWWVhcj48UmVjTnVtPjkwPC9SZWNOdW0+PHJlY29yZD48cmVjLW51bWJlcj45
MDwvcmVjLW51bWJlcj48Zm9yZWlnbi1rZXlzPjxrZXkgYXBwPSJFTiIgZGItaWQ9InZ3MmF2eGF6
MWRmdnR4ZXNkYXZ4ZXgyMDV4dnRkcHR3cDlhYSI+OTA8L2tleT48L2ZvcmVpZ24ta2V5cz48cmVm
LXR5cGUgbmFtZT0iSm91cm5hbCBBcnRpY2xlIj4xNzwvcmVmLXR5cGU+PGNvbnRyaWJ1dG9ycz48
YXV0aG9ycz48YXV0aG9yPk96ZGVuLCBDdW5leXQ8L2F1dGhvcj48YXV0aG9yPk96ZGFsLCBPemRl
bSBMZXZlbnQ8L2F1dGhvcj48YXV0aG9yPlVyZ2FuY2lvZ2x1LCBHdXZlbmM8L2F1dGhvcj48YXV0
aG9yPktveXVuY3UsIEhha2FuPC9hdXRob3I+PGF1dGhvcj5Hb2trYXlhLCBTZXJrYW48L2F1dGhv
cj48YXV0aG9yPk1lbWlzLCBBbGk8L2F1dGhvcj48L2F1dGhvcnM+PC9jb250cmlidXRvcnM+PHRp
dGxlcz48dGl0bGU+VGhlIENvcnJlbGF0aW9uIGJldHdlZW4gTWV0YWJvbGljIFN5bmRyb21lIGFu
ZCBQcm9zdGF0aWMgR3Jvd3RoIGluIFBhdGllbnRzIHdpdGggQmVuaWduIFByb3N0YXRpYyBIeXBl
cnBsYXNpYTwvdGl0bGU+PHNlY29uZGFyeS10aXRsZT5FdXJvcGVhbiBVcm9sb2d5PC9zZWNvbmRh
cnktdGl0bGU+PC90aXRsZXM+PHBlcmlvZGljYWw+PGZ1bGwtdGl0bGU+RXVyb3BlYW4gVXJvbG9n
eTwvZnVsbC10aXRsZT48L3BlcmlvZGljYWw+PHBhZ2VzPjE5OS0yMDY8L3BhZ2VzPjx2b2x1bWU+
NTE8L3ZvbHVtZT48bnVtYmVyPjE8L251bWJlcj48a2V5d29yZHM+PGtleXdvcmQ+QmVuaWduIHBy
b3N0YXRpYyBoeXBlcnBsYXNpYTwva2V5d29yZD48a2V5d29yZD5IeXBlcmluc3VsaW5lbWlhPC9r
ZXl3b3JkPjxrZXl3b3JkPk1ldGFib2xpYyBzeW5kcm9tZTwva2V5d29yZD48L2tleXdvcmRzPjxk
YXRlcz48eWVhcj4yMDA3PC95ZWFyPjwvZGF0ZXM+PGlzYm4+MDMwMi0yODM4PC9pc2JuPjx1cmxz
PjxyZWxhdGVkLXVybHM+PHVybD5odHRwOi8vd3d3LnNjaWVuY2VkaXJlY3QuY29tL3NjaWVuY2Uv
YXJ0aWNsZS9waWkvUzAzMDIyODM4MDYwMDY1Nzk8L3VybD48L3JlbGF0ZWQtdXJscz48L3VybHM+
PGVsZWN0cm9uaWMtcmVzb3VyY2UtbnVtPmh0dHA6Ly9keC5kb2kub3JnLzEwLjEwMTYvai5ldXJ1
cm8uMjAwNi4wNS4wNDA8L2VsZWN0cm9uaWMtcmVzb3VyY2UtbnVtPjwvcmVjb3JkPjwvQ2l0ZT48
Q2l0ZT48QXV0aG9yPkxlZTwvQXV0aG9yPjxZZWFyPjIwMTI8L1llYXI+PFJlY051bT4xMDU8L1Jl
Y051bT48cmVjb3JkPjxyZWMtbnVtYmVyPjEwNTwvcmVjLW51bWJlcj48Zm9yZWlnbi1rZXlzPjxr
ZXkgYXBwPSJFTiIgZGItaWQ9InZ3MmF2eGF6MWRmdnR4ZXNkYXZ4ZXgyMDV4dnRkcHR3cDlhYSI+
MTA1PC9rZXk+PC9mb3JlaWduLWtleXM+PHJlZi10eXBlIG5hbWU9IkpvdXJuYWwgQXJ0aWNsZSI+
MTc8L3JlZi10eXBlPjxjb250cmlidXRvcnM+PGF1dGhvcnM+PGF1dGhvcj5MZWUsIFJpY2hhcmQg
SzwvYXV0aG9yPjxhdXRob3I+Q2h1bmcsIERvcmVlbjwvYXV0aG9yPjxhdXRob3I+Q2h1Z2h0YWks
IEJpbGFsPC9hdXRob3I+PGF1dGhvcj5UZSwgQWxleGlzIEU8L2F1dGhvcj48YXV0aG9yPkthcGxh
biwgU3RldmVuIEE8L2F1dGhvcj48L2F1dGhvcnM+PC9jb250cmlidXRvcnM+PHRpdGxlcz48dGl0
bGU+Q2VudHJhbCBvYmVzaXR5IGFzIG1lYXN1cmVkIGJ5IHdhaXN0IGNpcmN1bWZlcmVuY2UgaXMg
cHJlZGljdGl2ZSBvZiBzZXZlcml0eSBvZiBsb3dlciB1cmluYXJ5IHRyYWN0IHN5bXB0b21zPC90
aXRsZT48c2Vjb25kYXJ5LXRpdGxlPkJKVSBJbnQ8L3NlY29uZGFyeS10aXRsZT48L3RpdGxlcz48
cGVyaW9kaWNhbD48ZnVsbC10aXRsZT5CSlUgSW50PC9mdWxsLXRpdGxlPjxhYmJyLTE+QkpVIGlu
dGVybmF0aW9uYWw8L2FiYnItMT48L3BlcmlvZGljYWw+PHBhZ2VzPjU0MC01NDU8L3BhZ2VzPjx2
b2x1bWU+MTEwPC92b2x1bWU+PG51bWJlcj40PC9udW1iZXI+PGRhdGVzPjx5ZWFyPjIwMTI8L3ll
YXI+PC9kYXRlcz48aXNibj4xNDY0LTQxMFg8L2lzYm4+PHVybHM+PC91cmxzPjwvcmVjb3JkPjwv
Q2l0ZT48L0VuZE5vdGU+AG==
</w:fldData>
              </w:fldChar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EN.CITE.DATA </w:instrTex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hyperlink w:anchor="_ENREF_7" w:tooltip="Moul, 2010 #163" w:history="1"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7</w:t>
              </w:r>
            </w:hyperlink>
            <w:r w:rsidRPr="004B0ACA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 xml:space="preserve">, </w:t>
            </w:r>
            <w:hyperlink w:anchor="_ENREF_40" w:tooltip="Lee, 2012 #105" w:history="1"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40</w:t>
              </w:r>
            </w:hyperlink>
            <w:r w:rsidRPr="004B0ACA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 xml:space="preserve">, </w:t>
            </w:r>
            <w:hyperlink w:anchor="_ENREF_42" w:tooltip=",  #49" w:history="1"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42</w:t>
              </w:r>
            </w:hyperlink>
            <w:r w:rsidRPr="004B0ACA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 xml:space="preserve">, </w:t>
            </w:r>
            <w:hyperlink w:anchor="_ENREF_43" w:tooltip="Ozden, 2007 #90" w:history="1"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43</w:t>
              </w:r>
            </w:hyperlink>
            <w:r w:rsidRPr="004B0ACA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 xml:space="preserve">, </w:t>
            </w:r>
            <w:hyperlink w:anchor="_ENREF_48" w:tooltip=",  #63" w:history="1"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48</w:t>
              </w:r>
            </w:hyperlink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12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4621" w:type="dxa"/>
          </w:tcPr>
          <w:p w:rsidR="00392B36" w:rsidRPr="00F86098" w:rsidRDefault="00B1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patients</w:t>
            </w:r>
            <w:proofErr w:type="gramEnd"/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ldData xml:space="preserve">PEVuZE5vdGU+PENpdGU+PEF1dGhvcj5PemRlbjwvQXV0aG9yPjxZZWFyPjIwMDc8L1llYXI+PFJl
Y051bT45MDwvUmVjTnVtPjxEaXNwbGF5VGV4dD48c3R5bGUgZmFjZT0ic3VwZXJzY3JpcHQiPjcs
IDQzPC9zdHlsZT48L0Rpc3BsYXlUZXh0PjxyZWNvcmQ+PHJlYy1udW1iZXI+OTA8L3JlYy1udW1i
ZXI+PGZvcmVpZ24ta2V5cz48a2V5IGFwcD0iRU4iIGRiLWlkPSJ2dzJhdnhhejFkZnZ0eGVzZGF2
eGV4MjA1eHZ0ZHB0d3A5YWEiPjkwPC9rZXk+PC9mb3JlaWduLWtleXM+PHJlZi10eXBlIG5hbWU9
IkpvdXJuYWwgQXJ0aWNsZSI+MTc8L3JlZi10eXBlPjxjb250cmlidXRvcnM+PGF1dGhvcnM+PGF1
dGhvcj5PemRlbiwgQ3VuZXl0PC9hdXRob3I+PGF1dGhvcj5PemRhbCwgT3pkZW0gTGV2ZW50PC9h
dXRob3I+PGF1dGhvcj5VcmdhbmNpb2dsdSwgR3V2ZW5jPC9hdXRob3I+PGF1dGhvcj5Lb3l1bmN1
LCBIYWthbjwvYXV0aG9yPjxhdXRob3I+R29ra2F5YSwgU2Vya2FuPC9hdXRob3I+PGF1dGhvcj5N
ZW1pcywgQWxpPC9hdXRob3I+PC9hdXRob3JzPjwvY29udHJpYnV0b3JzPjx0aXRsZXM+PHRpdGxl
PlRoZSBDb3JyZWxhdGlvbiBiZXR3ZWVuIE1ldGFib2xpYyBTeW5kcm9tZSBhbmQgUHJvc3RhdGlj
IEdyb3d0aCBpbiBQYXRpZW50cyB3aXRoIEJlbmlnbiBQcm9zdGF0aWMgSHlwZXJwbGFzaWE8L3Rp
dGxlPjxzZWNvbmRhcnktdGl0bGU+RXVyb3BlYW4gVXJvbG9neTwvc2Vjb25kYXJ5LXRpdGxlPjwv
dGl0bGVzPjxwZXJpb2RpY2FsPjxmdWxsLXRpdGxlPkV1cm9wZWFuIFVyb2xvZ3k8L2Z1bGwtdGl0
bGU+PC9wZXJpb2RpY2FsPjxwYWdlcz4xOTktMjA2PC9wYWdlcz48dm9sdW1lPjUxPC92b2x1bWU+
PG51bWJlcj4xPC9udW1iZXI+PGtleXdvcmRzPjxrZXl3b3JkPkJlbmlnbiBwcm9zdGF0aWMgaHlw
ZXJwbGFzaWE8L2tleXdvcmQ+PGtleXdvcmQ+SHlwZXJpbnN1bGluZW1pYTwva2V5d29yZD48a2V5
d29yZD5NZXRhYm9saWMgc3luZHJvbWU8L2tleXdvcmQ+PC9rZXl3b3Jkcz48ZGF0ZXM+PHllYXI+
MjAwNzwveWVhcj48L2RhdGVzPjxpc2JuPjAzMDItMjgzODwvaXNibj48dXJscz48cmVsYXRlZC11
cmxzPjx1cmw+aHR0cDovL3d3dy5zY2llbmNlZGlyZWN0LmNvbS9zY2llbmNlL2FydGljbGUvcGlp
L1MwMzAyMjgzODA2MDA2NTc5PC91cmw+PC9yZWxhdGVkLXVybHM+PC91cmxzPjxlbGVjdHJvbmlj
LXJlc291cmNlLW51bT5odHRwOi8vZHguZG9pLm9yZy8xMC4xMDE2L2ouZXVydXJvLjIwMDYuMDUu
MDQwPC9lbGVjdHJvbmljLXJlc291cmNlLW51bT48L3JlY29yZD48L0NpdGU+PENpdGU+PEF1dGhv
cj5Nb3VsPC9BdXRob3I+PFllYXI+MjAxMDwvWWVhcj48UmVjTnVtPjE2MzwvUmVjTnVtPjxyZWNv
cmQ+PHJlYy1udW1iZXI+MTYzPC9yZWMtbnVtYmVyPjxmb3JlaWduLWtleXM+PGtleSBhcHA9IkVO
IiBkYi1pZD0idncyYXZ4YXoxZGZ2dHhlc2RhdnhleDIwNXh2dGRwdHdwOWFhIj4xNjM8L2tleT48
L2ZvcmVpZ24ta2V5cz48cmVmLXR5cGUgbmFtZT0iSm91cm5hbCBBcnRpY2xlIj4xNzwvcmVmLXR5
cGU+PGNvbnRyaWJ1dG9ycz48YXV0aG9ycz48YXV0aG9yPk1vdWwsIFMuPC9hdXRob3I+PGF1dGhv
cj5NY1ZhcnksIEsuIFQuPC9hdXRob3I+PC9hdXRob3JzPjwvY29udHJpYnV0b3JzPjxhdXRoLWFk
ZHJlc3M+RGVwYXJ0bWVudCBvZiBVcm9sb2d5LCBOb3J0aHdlc3Rlcm4gVW5pdmVyc2l0eSBGZWlu
YmVyZyBTY2hvb2wgb2YgTWVkaWNpbmUsIENoaWNhZ28sIElsbGlub2lzIDYwNjExLTMwMDgsIFVT
QS48L2F1dGgtYWRkcmVzcz48dGl0bGVzPjx0aXRsZT5Mb3dlciB1cmluYXJ5IHRyYWN0IHN5bXB0
b21zLCBvYmVzaXR5IGFuZCB0aGUgbWV0YWJvbGljIHN5bmRyb21lPC90aXRsZT48c2Vjb25kYXJ5
LXRpdGxlPkN1cnIgT3BpbiBVcm9sPC9zZWNvbmRhcnktdGl0bGU+PGFsdC10aXRsZT5DdXJyZW50
IG9waW5pb24gaW4gdXJvbG9neTwvYWx0LXRpdGxlPjwvdGl0bGVzPjxwZXJpb2RpY2FsPjxmdWxs
LXRpdGxlPkN1cnIgT3BpbiBVcm9sPC9mdWxsLXRpdGxlPjxhYmJyLTE+Q3VycmVudCBvcGluaW9u
IGluIHVyb2xvZ3k8L2FiYnItMT48L3BlcmlvZGljYWw+PGFsdC1wZXJpb2RpY2FsPjxmdWxsLXRp
dGxlPkN1cnIgT3BpbiBVcm9sPC9mdWxsLXRpdGxlPjxhYmJyLTE+Q3VycmVudCBvcGluaW9uIGlu
IHVyb2xvZ3k8L2FiYnItMT48L2FsdC1wZXJpb2RpY2FsPjxwYWdlcz43LTEyPC9wYWdlcz48dm9s
dW1lPjIwPC92b2x1bWU+PG51bWJlcj4xPC9udW1iZXI+PGVkaXRpb24+MjAwOS8xMS8xMjwvZWRp
dGlvbj48a2V5d29yZHM+PGtleXdvcmQ+SHVtYW5zPC9rZXl3b3JkPjxrZXl3b3JkPk1hbGU8L2tl
eXdvcmQ+PGtleXdvcmQ+TWV0YWJvbGljIFN5bmRyb21lIFgvKmNvbXBsaWNhdGlvbnM8L2tleXdv
cmQ+PGtleXdvcmQ+T2Jlc2l0eS8qY29tcGxpY2F0aW9uczwva2V5d29yZD48a2V5d29yZD5Qcm9z
dGF0aWMgSHlwZXJwbGFzaWEvKmV0aW9sb2d5PC9rZXl3b3JkPjxrZXl3b3JkPlByb3N0YXRpc20v
KmV0aW9sb2d5PC9rZXl3b3JkPjwva2V5d29yZHM+PGRhdGVzPjx5ZWFyPjIwMTA8L3llYXI+PHB1
Yi1kYXRlcz48ZGF0ZT5KYW48L2RhdGU+PC9wdWItZGF0ZXM+PC9kYXRlcz48aXNibj4xNDczLTY1
ODYgKEVsZWN0cm9uaWMpJiN4RDswOTYzLTA2NDMgKExpbmtpbmcpPC9pc2JuPjxhY2Nlc3Npb24t
bnVtPjE5OTA0MjA4PC9hY2Nlc3Npb24tbnVtPjx3b3JrLXR5cGU+UmV2aWV3PC93b3JrLXR5cGU+
PHVybHM+PHJlbGF0ZWQtdXJscz48dXJsPmh0dHA6Ly93d3cubmNiaS5ubG0ubmloLmdvdi9wdWJt
ZWQvMTk5MDQyMDg8L3VybD48L3JlbGF0ZWQtdXJscz48L3VybHM+PGVsZWN0cm9uaWMtcmVzb3Vy
Y2UtbnVtPjEwLjEwOTcvTU9VLjBiMDEzZTMyODMzMzZmM2Y8L2VsZWN0cm9uaWMtcmVzb3VyY2Ut
bnVtPjxsYW5ndWFnZT5lbmc8L2xhbmd1YWdlPjwvcmVjb3JkPjwvQ2l0ZT48L0VuZE5vdGU+AG==
</w:fldData>
              </w:fldChar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</w:instrTex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ldData xml:space="preserve">PEVuZE5vdGU+PENpdGU+PEF1dGhvcj5PemRlbjwvQXV0aG9yPjxZZWFyPjIwMDc8L1llYXI+PFJl
Y051bT45MDwvUmVjTnVtPjxEaXNwbGF5VGV4dD48c3R5bGUgZmFjZT0ic3VwZXJzY3JpcHQiPjcs
IDQzPC9zdHlsZT48L0Rpc3BsYXlUZXh0PjxyZWNvcmQ+PHJlYy1udW1iZXI+OTA8L3JlYy1udW1i
ZXI+PGZvcmVpZ24ta2V5cz48a2V5IGFwcD0iRU4iIGRiLWlkPSJ2dzJhdnhhejFkZnZ0eGVzZGF2
eGV4MjA1eHZ0ZHB0d3A5YWEiPjkwPC9rZXk+PC9mb3JlaWduLWtleXM+PHJlZi10eXBlIG5hbWU9
IkpvdXJuYWwgQXJ0aWNsZSI+MTc8L3JlZi10eXBlPjxjb250cmlidXRvcnM+PGF1dGhvcnM+PGF1
dGhvcj5PemRlbiwgQ3VuZXl0PC9hdXRob3I+PGF1dGhvcj5PemRhbCwgT3pkZW0gTGV2ZW50PC9h
dXRob3I+PGF1dGhvcj5VcmdhbmNpb2dsdSwgR3V2ZW5jPC9hdXRob3I+PGF1dGhvcj5Lb3l1bmN1
LCBIYWthbjwvYXV0aG9yPjxhdXRob3I+R29ra2F5YSwgU2Vya2FuPC9hdXRob3I+PGF1dGhvcj5N
ZW1pcywgQWxpPC9hdXRob3I+PC9hdXRob3JzPjwvY29udHJpYnV0b3JzPjx0aXRsZXM+PHRpdGxl
PlRoZSBDb3JyZWxhdGlvbiBiZXR3ZWVuIE1ldGFib2xpYyBTeW5kcm9tZSBhbmQgUHJvc3RhdGlj
IEdyb3d0aCBpbiBQYXRpZW50cyB3aXRoIEJlbmlnbiBQcm9zdGF0aWMgSHlwZXJwbGFzaWE8L3Rp
dGxlPjxzZWNvbmRhcnktdGl0bGU+RXVyb3BlYW4gVXJvbG9neTwvc2Vjb25kYXJ5LXRpdGxlPjwv
dGl0bGVzPjxwZXJpb2RpY2FsPjxmdWxsLXRpdGxlPkV1cm9wZWFuIFVyb2xvZ3k8L2Z1bGwtdGl0
bGU+PC9wZXJpb2RpY2FsPjxwYWdlcz4xOTktMjA2PC9wYWdlcz48dm9sdW1lPjUxPC92b2x1bWU+
PG51bWJlcj4xPC9udW1iZXI+PGtleXdvcmRzPjxrZXl3b3JkPkJlbmlnbiBwcm9zdGF0aWMgaHlw
ZXJwbGFzaWE8L2tleXdvcmQ+PGtleXdvcmQ+SHlwZXJpbnN1bGluZW1pYTwva2V5d29yZD48a2V5
d29yZD5NZXRhYm9saWMgc3luZHJvbWU8L2tleXdvcmQ+PC9rZXl3b3Jkcz48ZGF0ZXM+PHllYXI+
MjAwNzwveWVhcj48L2RhdGVzPjxpc2JuPjAzMDItMjgzODwvaXNibj48dXJscz48cmVsYXRlZC11
cmxzPjx1cmw+aHR0cDovL3d3dy5zY2llbmNlZGlyZWN0LmNvbS9zY2llbmNlL2FydGljbGUvcGlp
L1MwMzAyMjgzODA2MDA2NTc5PC91cmw+PC9yZWxhdGVkLXVybHM+PC91cmxzPjxlbGVjdHJvbmlj
LXJlc291cmNlLW51bT5odHRwOi8vZHguZG9pLm9yZy8xMC4xMDE2L2ouZXVydXJvLjIwMDYuMDUu
MDQwPC9lbGVjdHJvbmljLXJlc291cmNlLW51bT48L3JlY29yZD48L0NpdGU+PENpdGU+PEF1dGhv
cj5Nb3VsPC9BdXRob3I+PFllYXI+MjAxMDwvWWVhcj48UmVjTnVtPjE2MzwvUmVjTnVtPjxyZWNv
cmQ+PHJlYy1udW1iZXI+MTYzPC9yZWMtbnVtYmVyPjxmb3JlaWduLWtleXM+PGtleSBhcHA9IkVO
IiBkYi1pZD0idncyYXZ4YXoxZGZ2dHhlc2RhdnhleDIwNXh2dGRwdHdwOWFhIj4xNjM8L2tleT48
L2ZvcmVpZ24ta2V5cz48cmVmLXR5cGUgbmFtZT0iSm91cm5hbCBBcnRpY2xlIj4xNzwvcmVmLXR5
cGU+PGNvbnRyaWJ1dG9ycz48YXV0aG9ycz48YXV0aG9yPk1vdWwsIFMuPC9hdXRob3I+PGF1dGhv
cj5NY1ZhcnksIEsuIFQuPC9hdXRob3I+PC9hdXRob3JzPjwvY29udHJpYnV0b3JzPjxhdXRoLWFk
ZHJlc3M+RGVwYXJ0bWVudCBvZiBVcm9sb2d5LCBOb3J0aHdlc3Rlcm4gVW5pdmVyc2l0eSBGZWlu
YmVyZyBTY2hvb2wgb2YgTWVkaWNpbmUsIENoaWNhZ28sIElsbGlub2lzIDYwNjExLTMwMDgsIFVT
QS48L2F1dGgtYWRkcmVzcz48dGl0bGVzPjx0aXRsZT5Mb3dlciB1cmluYXJ5IHRyYWN0IHN5bXB0
b21zLCBvYmVzaXR5IGFuZCB0aGUgbWV0YWJvbGljIHN5bmRyb21lPC90aXRsZT48c2Vjb25kYXJ5
LXRpdGxlPkN1cnIgT3BpbiBVcm9sPC9zZWNvbmRhcnktdGl0bGU+PGFsdC10aXRsZT5DdXJyZW50
IG9waW5pb24gaW4gdXJvbG9neTwvYWx0LXRpdGxlPjwvdGl0bGVzPjxwZXJpb2RpY2FsPjxmdWxs
LXRpdGxlPkN1cnIgT3BpbiBVcm9sPC9mdWxsLXRpdGxlPjxhYmJyLTE+Q3VycmVudCBvcGluaW9u
IGluIHVyb2xvZ3k8L2FiYnItMT48L3BlcmlvZGljYWw+PGFsdC1wZXJpb2RpY2FsPjxmdWxsLXRp
dGxlPkN1cnIgT3BpbiBVcm9sPC9mdWxsLXRpdGxlPjxhYmJyLTE+Q3VycmVudCBvcGluaW9uIGlu
IHVyb2xvZ3k8L2FiYnItMT48L2FsdC1wZXJpb2RpY2FsPjxwYWdlcz43LTEyPC9wYWdlcz48dm9s
dW1lPjIwPC92b2x1bWU+PG51bWJlcj4xPC9udW1iZXI+PGVkaXRpb24+MjAwOS8xMS8xMjwvZWRp
dGlvbj48a2V5d29yZHM+PGtleXdvcmQ+SHVtYW5zPC9rZXl3b3JkPjxrZXl3b3JkPk1hbGU8L2tl
eXdvcmQ+PGtleXdvcmQ+TWV0YWJvbGljIFN5bmRyb21lIFgvKmNvbXBsaWNhdGlvbnM8L2tleXdv
cmQ+PGtleXdvcmQ+T2Jlc2l0eS8qY29tcGxpY2F0aW9uczwva2V5d29yZD48a2V5d29yZD5Qcm9z
dGF0aWMgSHlwZXJwbGFzaWEvKmV0aW9sb2d5PC9rZXl3b3JkPjxrZXl3b3JkPlByb3N0YXRpc20v
KmV0aW9sb2d5PC9rZXl3b3JkPjwva2V5d29yZHM+PGRhdGVzPjx5ZWFyPjIwMTA8L3llYXI+PHB1
Yi1kYXRlcz48ZGF0ZT5KYW48L2RhdGU+PC9wdWItZGF0ZXM+PC9kYXRlcz48aXNibj4xNDczLTY1
ODYgKEVsZWN0cm9uaWMpJiN4RDswOTYzLTA2NDMgKExpbmtpbmcpPC9pc2JuPjxhY2Nlc3Npb24t
bnVtPjE5OTA0MjA4PC9hY2Nlc3Npb24tbnVtPjx3b3JrLXR5cGU+UmV2aWV3PC93b3JrLXR5cGU+
PHVybHM+PHJlbGF0ZWQtdXJscz48dXJsPmh0dHA6Ly93d3cubmNiaS5ubG0ubmloLmdvdi9wdWJt
ZWQvMTk5MDQyMDg8L3VybD48L3JlbGF0ZWQtdXJscz48L3VybHM+PGVsZWN0cm9uaWMtcmVzb3Vy
Y2UtbnVtPjEwLjEwOTcvTU9VLjBiMDEzZTMyODMzMzZmM2Y8L2VsZWN0cm9uaWMtcmVzb3VyY2Ut
bnVtPjxsYW5ndWFnZT5lbmc8L2xhbmd1YWdlPjwvcmVjb3JkPjwvQ2l0ZT48L0VuZE5vdGU+AG==
</w:fldData>
              </w:fldChar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EN.CITE.DATA </w:instrTex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hyperlink w:anchor="_ENREF_7" w:tooltip="Moul, 2010 #163" w:history="1"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7</w:t>
              </w:r>
            </w:hyperlink>
            <w:r w:rsidRPr="004B0ACA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 xml:space="preserve">, </w:t>
            </w:r>
            <w:hyperlink w:anchor="_ENREF_43" w:tooltip="Ozden, 2007 #90" w:history="1"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43</w:t>
              </w:r>
            </w:hyperlink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12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4621" w:type="dxa"/>
          </w:tcPr>
          <w:p w:rsidR="00392B36" w:rsidRPr="00F86098" w:rsidRDefault="0049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LUTS.</w:t>
            </w:r>
            <w:hyperlink w:anchor="_ENREF_50" w:tooltip="Tewari, 2011 #127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>
                  <w:fldData xml:space="preserve">PEVuZE5vdGU+PENpdGU+PEF1dGhvcj5UZXdhcmk8L0F1dGhvcj48WWVhcj4yMDExPC9ZZWFyPjxS
ZWNOdW0+MTI3PC9SZWNOdW0+PERpc3BsYXlUZXh0PjxzdHlsZSBmYWNlPSJzdXBlcnNjcmlwdCI+
NTAtNTM8L3N0eWxlPjwvRGlzcGxheVRleHQ+PHJlY29yZD48cmVjLW51bWJlcj4xMjc8L3JlYy1u
dW1iZXI+PGZvcmVpZ24ta2V5cz48a2V5IGFwcD0iRU4iIGRiLWlkPSJ2dzJhdnhhejFkZnZ0eGVz
ZGF2eGV4MjA1eHZ0ZHB0d3A5YWEiPjEyNzwva2V5PjwvZm9yZWlnbi1rZXlzPjxyZWYtdHlwZSBu
YW1lPSJKb3VybmFsIEFydGljbGUiPjE3PC9yZWYtdHlwZT48Y29udHJpYnV0b3JzPjxhdXRob3Jz
PjxhdXRob3I+VGV3YXJpLCBSZXNodTwvYXV0aG9yPjxhdXRob3I+UHJhYmhhdCwgUGF3bmk8L2F1
dGhvcj48YXV0aG9yPk5hdHUsIFNNPC9hdXRob3I+PGF1dGhvcj5EYWxlbGEsIEQ8L2F1dGhvcj48
YXV0aG9yPkdvZWwsIEFwdWw8L2F1dGhvcj48YXV0aG9yPkdvZWwsIE1NPC9hdXRob3I+PGF1dGhv
cj5UYW5kb24sIFB1c2hwYTwvYXV0aG9yPjwvYXV0aG9ycz48L2NvbnRyaWJ1dG9ycz48dGl0bGVz
Pjx0aXRsZT5Bc3NvY2lhdGlvbiBvZiBiZW5pZ24gcHJvc3RhdGljIGh5cGVycGxhc2lhIChCUEgp
IHdpdGggdGhlIG1ldGFib2xpYyBzeW5kcm9tZSAoTVMpIGFuZCBpdHMgY29tcG9uZW50c+KAk+KA
mGEgZ3Jvd2luZyBkaWxlbW1h4oCZPC90aXRsZT48c2Vjb25kYXJ5LXRpdGxlPkpvdXJuYWwgb2Yg
TWVuJmFwb3M7cyBIZWFsdGg8L3NlY29uZGFyeS10aXRsZT48L3RpdGxlcz48cGVyaW9kaWNhbD48
ZnVsbC10aXRsZT5Kb3VybmFsIG9mIE1lbiZhcG9zO3MgSGVhbHRoPC9mdWxsLXRpdGxlPjwvcGVy
aW9kaWNhbD48cGFnZXM+NjYtNzE8L3BhZ2VzPjx2b2x1bWU+ODwvdm9sdW1lPjxudW1iZXI+MTwv
bnVtYmVyPjxkYXRlcz48eWVhcj4yMDExPC95ZWFyPjwvZGF0ZXM+PGlzYm4+MTg3NS02ODY3PC9p
c2JuPjx1cmxzPjwvdXJscz48L3JlY29yZD48L0NpdGU+PENpdGU+PEF1dGhvcj5Sb2hybWFubjwv
QXV0aG9yPjxZZWFyPjIwMDU8L1llYXI+PFJlY051bT4xNjU8L1JlY051bT48cmVjb3JkPjxyZWMt
bnVtYmVyPjE2NTwvcmVjLW51bWJlcj48Zm9yZWlnbi1rZXlzPjxrZXkgYXBwPSJFTiIgZGItaWQ9
InZ3MmF2eGF6MWRmdnR4ZXNkYXZ4ZXgyMDV4dnRkcHR3cDlhYSI+MTY1PC9rZXk+PC9mb3JlaWdu
LWtleXM+PHJlZi10eXBlIG5hbWU9IkpvdXJuYWwgQXJ0aWNsZSI+MTc8L3JlZi10eXBlPjxjb250
cmlidXRvcnM+PGF1dGhvcnM+PGF1dGhvcj5Sb2hybWFubiwgUy48L2F1dGhvcj48YXV0aG9yPlNt
aXQsIEUuPC9hdXRob3I+PGF1dGhvcj5HaW92YW5udWNjaSwgRS48L2F1dGhvcj48YXV0aG9yPlBs
YXR6LCBFLiBBLjwvYXV0aG9yPjwvYXV0aG9ycz48L2NvbnRyaWJ1dG9ycz48YXV0aC1hZGRyZXNz
PkRlcGFydG1lbnQgb2YgRXBpZGVtaW9sb2d5LCBKb2hucyBIb3BraW5zIEJsb29tYmVyZyBTY2hv
b2wgb2YgUHVibGljIEhlYWx0aCwgQmFsdGltb3JlLCBNRCAyMTIwNSwgVVNBLjwvYXV0aC1hZGRy
ZXNzPjx0aXRsZXM+PHRpdGxlPkFzc29jaWF0aW9uIGJldHdlZW4gbWFya2VycyBvZiB0aGUgbWV0
YWJvbGljIHN5bmRyb21lIGFuZCBsb3dlciB1cmluYXJ5IHRyYWN0IHN5bXB0b21zIGluIHRoZSBU
aGlyZCBOYXRpb25hbCBIZWFsdGggYW5kIE51dHJpdGlvbiBFeGFtaW5hdGlvbiBTdXJ2ZXkgKE5I
QU5FUyBJSUkpPC90aXRsZT48c2Vjb25kYXJ5LXRpdGxlPkludCBKIE9iZXMgKExvbmQpPC9zZWNv
bmRhcnktdGl0bGU+PGFsdC10aXRsZT5JbnRlcm5hdGlvbmFsIGpvdXJuYWwgb2Ygb2Jlc2l0eTwv
YWx0LXRpdGxlPjwvdGl0bGVzPjxwZXJpb2RpY2FsPjxmdWxsLXRpdGxlPkludCBKIE9iZXMgKExv
bmQpPC9mdWxsLXRpdGxlPjxhYmJyLTE+SW50ZXJuYXRpb25hbCBqb3VybmFsIG9mIG9iZXNpdHk8
L2FiYnItMT48L3BlcmlvZGljYWw+PGFsdC1wZXJpb2RpY2FsPjxmdWxsLXRpdGxlPkludCBKIE9i
ZXMgKExvbmQpPC9mdWxsLXRpdGxlPjxhYmJyLTE+SW50ZXJuYXRpb25hbCBqb3VybmFsIG9mIG9i
ZXNpdHk8L2FiYnItMT48L2FsdC1wZXJpb2RpY2FsPjxwYWdlcz4zMTAtNjwvcGFnZXM+PHZvbHVt
ZT4yOTwvdm9sdW1lPjxudW1iZXI+MzwvbnVtYmVyPjxlZGl0aW9uPjIwMDUvMDEvMjc8L2VkaXRp
b24+PGtleXdvcmRzPjxrZXl3b3JkPkFnZWQ8L2tleXdvcmQ+PGtleXdvcmQ+QmlvbG9naWNhbCBN
YXJrZXJzL2Jsb29kPC9rZXl3b3JkPjxrZXl3b3JkPkJsb29kIEdsdWNvc2UvbWV0YWJvbGlzbTwv
a2V5d29yZD48a2V5d29yZD5Dcm9zcy1TZWN0aW9uYWwgU3R1ZGllczwva2V5d29yZD48a2V5d29y
ZD5EaWFiZXRlcyBDb21wbGljYXRpb25zL2Jsb29kPC9rZXl3b3JkPjxrZXl3b3JkPkdsdWNvc2Ug
VG9sZXJhbmNlIFRlc3Q8L2tleXdvcmQ+PGtleXdvcmQ+SGVhbHRoIFN1cnZleXM8L2tleXdvcmQ+
PGtleXdvcmQ+SGVtb2dsb2JpbiBBLCBHbHljb3N5bGF0ZWQvbWV0YWJvbGlzbTwva2V5d29yZD48
a2V5d29yZD5IdW1hbnM8L2tleXdvcmQ+PGtleXdvcmQ+SHlwZXJ0ZW5zaW9uL2NvbXBsaWNhdGlv
bnM8L2tleXdvcmQ+PGtleXdvcmQ+SW5zdWxpbi9ibG9vZDwva2V5d29yZD48a2V5d29yZD5MaXBp
ZHMvYmxvb2Q8L2tleXdvcmQ+PGtleXdvcmQ+TWFsZTwva2V5d29yZD48a2V5d29yZD5NZXRhYm9s
aWMgU3luZHJvbWUgWC9ibG9vZC8qY29tcGxpY2F0aW9ucy9lcGlkZW1pb2xvZ3k8L2tleXdvcmQ+
PGtleXdvcmQ+TWlkZGxlIEFnZWQ8L2tleXdvcmQ+PGtleXdvcmQ+T2RkcyBSYXRpbzwva2V5d29y
ZD48a2V5d29yZD5Vbml0ZWQgU3RhdGVzL2VwaWRlbWlvbG9neTwva2V5d29yZD48a2V5d29yZD5V
cmluYXRpb24gRGlzb3JkZXJzL2Jsb29kL2VwaWRlbWlvbG9neS8qZXRpb2xvZ3k8L2tleXdvcmQ+
PC9rZXl3b3Jkcz48ZGF0ZXM+PHllYXI+MjAwNTwveWVhcj48cHViLWRhdGVzPjxkYXRlPk1hcjwv
ZGF0ZT48L3B1Yi1kYXRlcz48L2RhdGVzPjxpc2JuPjAzMDctMDU2NSAoUHJpbnQpJiN4RDswMzA3
LTA1NjUgKExpbmtpbmcpPC9pc2JuPjxhY2Nlc3Npb24tbnVtPjE1NjcyMTEyPC9hY2Nlc3Npb24t
bnVtPjx3b3JrLXR5cGU+UmVzZWFyY2ggU3VwcG9ydCwgTm9uLVUuUy4gR292JmFwb3M7dDwvd29y
ay10eXBlPjx1cmxzPjxyZWxhdGVkLXVybHM+PHVybD5odHRwOi8vd3d3Lm5jYmkubmxtLm5paC5n
b3YvcHVibWVkLzE1NjcyMTEyPC91cmw+PC9yZWxhdGVkLXVybHM+PC91cmxzPjxlbGVjdHJvbmlj
LXJlc291cmNlLW51bT4xMC4xMDM4L3NqLmlqby4wODAyODgxPC9lbGVjdHJvbmljLXJlc291cmNl
LW51bT48bGFuZ3VhZ2U+ZW5nPC9sYW5ndWFnZT48L3JlY29yZD48L0NpdGU+PENpdGU+PEF1dGhv
cj5IYW1tYXJzdGVuPC9BdXRob3I+PFllYXI+MjAxMTwvWWVhcj48UmVjTnVtPjExMDwvUmVjTnVt
PjxyZWNvcmQ+PHJlYy1udW1iZXI+MTEwPC9yZWMtbnVtYmVyPjxmb3JlaWduLWtleXM+PGtleSBh
cHA9IkVOIiBkYi1pZD0idncyYXZ4YXoxZGZ2dHhlc2RhdnhleDIwNXh2dGRwdHdwOWFhIj4xMTA8
L2tleT48L2ZvcmVpZ24ta2V5cz48cmVmLXR5cGUgbmFtZT0iSm91cm5hbCBBcnRpY2xlIj4xNzwv
cmVmLXR5cGU+PGNvbnRyaWJ1dG9ycz48YXV0aG9ycz48YXV0aG9yPkhhbW1hcnN0ZW4sIEphbjwv
YXV0aG9yPjxhdXRob3I+UGVla2VyLCBSYWxwaDwvYXV0aG9yPjwvYXV0aG9ycz48L2NvbnRyaWJ1
dG9ycz48dGl0bGVzPjx0aXRsZT5Vcm9sb2dpY2FsIGFzcGVjdHMgb2YgdGhlIG1ldGFib2xpYyBz
eW5kcm9tZTwvdGl0bGU+PHNlY29uZGFyeS10aXRsZT5OYXR1cmUgUmV2aWV3cyBVcm9sb2d5PC9z
ZWNvbmRhcnktdGl0bGU+PC90aXRsZXM+PHBlcmlvZGljYWw+PGZ1bGwtdGl0bGU+TmF0dXJlIFJl
dmlld3MgVXJvbG9neTwvZnVsbC10aXRsZT48L3BlcmlvZGljYWw+PHBhZ2VzPjQ4My00OTQ8L3Bh
Z2VzPjx2b2x1bWU+ODwvdm9sdW1lPjxudW1iZXI+OTwvbnVtYmVyPjxkYXRlcz48eWVhcj4yMDEx
PC95ZWFyPjwvZGF0ZXM+PGlzYm4+MTc1OS00ODEyPC9pc2JuPjx1cmxzPjwvdXJscz48L3JlY29y
ZD48L0NpdGU+PENpdGU+PFJlY051bT41NzwvUmVjTnVtPjxyZWNvcmQ+PHJlYy1udW1iZXI+NTc8
L3JlYy1udW1iZXI+PGZvcmVpZ24ta2V5cz48a2V5IGFwcD0iRU4iIGRiLWlkPSJ2dzJhdnhhejFk
ZnZ0eGVzZGF2eGV4MjA1eHZ0ZHB0d3A5YWEiPjU3PC9rZXk+PC9mb3JlaWduLWtleXM+PHJlZi10
eXBlIG5hbWU9IkpvdXJuYWwgQXJ0aWNsZSI+MTc8L3JlZi10eXBlPjxjb250cmlidXRvcnM+PC9j
b250cmlidXRvcnM+PHRpdGxlcz48dGl0bGU+Jmx0O0xvd2VyIHVyaW5hcnkgdHJhY3Qgc3ltcHRv
bXMgaW4gcmVsYXRpb24gdG8gbGlmZXN0eWxlIGFuZCBtZWRpY2FsLnBkZiZndDs8L3RpdGxlPjwv
dGl0bGVzPjxkYXRlcz48L2RhdGVzPjx1cmxzPjwvdXJscz48ZWxlY3Ryb25pYy1yZXNvdXJjZS1u
dW0+MTAuMTExMS9qLjE0NDItMjA0Mi4yMDA5LjAyMjc2Lng8L2VsZWN0cm9uaWMtcmVzb3VyY2Ut
bnVtPjwvcmVjb3JkPjwvQ2l0ZT48L0VuZE5vdGU+AG==
</w:fldData>
                </w:fldChar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>
                  <w:fldData xml:space="preserve">PEVuZE5vdGU+PENpdGU+PEF1dGhvcj5UZXdhcmk8L0F1dGhvcj48WWVhcj4yMDExPC9ZZWFyPjxS
ZWNOdW0+MTI3PC9SZWNOdW0+PERpc3BsYXlUZXh0PjxzdHlsZSBmYWNlPSJzdXBlcnNjcmlwdCI+
NTAtNTM8L3N0eWxlPjwvRGlzcGxheVRleHQ+PHJlY29yZD48cmVjLW51bWJlcj4xMjc8L3JlYy1u
dW1iZXI+PGZvcmVpZ24ta2V5cz48a2V5IGFwcD0iRU4iIGRiLWlkPSJ2dzJhdnhhejFkZnZ0eGVz
ZGF2eGV4MjA1eHZ0ZHB0d3A5YWEiPjEyNzwva2V5PjwvZm9yZWlnbi1rZXlzPjxyZWYtdHlwZSBu
YW1lPSJKb3VybmFsIEFydGljbGUiPjE3PC9yZWYtdHlwZT48Y29udHJpYnV0b3JzPjxhdXRob3Jz
PjxhdXRob3I+VGV3YXJpLCBSZXNodTwvYXV0aG9yPjxhdXRob3I+UHJhYmhhdCwgUGF3bmk8L2F1
dGhvcj48YXV0aG9yPk5hdHUsIFNNPC9hdXRob3I+PGF1dGhvcj5EYWxlbGEsIEQ8L2F1dGhvcj48
YXV0aG9yPkdvZWwsIEFwdWw8L2F1dGhvcj48YXV0aG9yPkdvZWwsIE1NPC9hdXRob3I+PGF1dGhv
cj5UYW5kb24sIFB1c2hwYTwvYXV0aG9yPjwvYXV0aG9ycz48L2NvbnRyaWJ1dG9ycz48dGl0bGVz
Pjx0aXRsZT5Bc3NvY2lhdGlvbiBvZiBiZW5pZ24gcHJvc3RhdGljIGh5cGVycGxhc2lhIChCUEgp
IHdpdGggdGhlIG1ldGFib2xpYyBzeW5kcm9tZSAoTVMpIGFuZCBpdHMgY29tcG9uZW50c+KAk+KA
mGEgZ3Jvd2luZyBkaWxlbW1h4oCZPC90aXRsZT48c2Vjb25kYXJ5LXRpdGxlPkpvdXJuYWwgb2Yg
TWVuJmFwb3M7cyBIZWFsdGg8L3NlY29uZGFyeS10aXRsZT48L3RpdGxlcz48cGVyaW9kaWNhbD48
ZnVsbC10aXRsZT5Kb3VybmFsIG9mIE1lbiZhcG9zO3MgSGVhbHRoPC9mdWxsLXRpdGxlPjwvcGVy
aW9kaWNhbD48cGFnZXM+NjYtNzE8L3BhZ2VzPjx2b2x1bWU+ODwvdm9sdW1lPjxudW1iZXI+MTwv
bnVtYmVyPjxkYXRlcz48eWVhcj4yMDExPC95ZWFyPjwvZGF0ZXM+PGlzYm4+MTg3NS02ODY3PC9p
c2JuPjx1cmxzPjwvdXJscz48L3JlY29yZD48L0NpdGU+PENpdGU+PEF1dGhvcj5Sb2hybWFubjwv
QXV0aG9yPjxZZWFyPjIwMDU8L1llYXI+PFJlY051bT4xNjU8L1JlY051bT48cmVjb3JkPjxyZWMt
bnVtYmVyPjE2NTwvcmVjLW51bWJlcj48Zm9yZWlnbi1rZXlzPjxrZXkgYXBwPSJFTiIgZGItaWQ9
InZ3MmF2eGF6MWRmdnR4ZXNkYXZ4ZXgyMDV4dnRkcHR3cDlhYSI+MTY1PC9rZXk+PC9mb3JlaWdu
LWtleXM+PHJlZi10eXBlIG5hbWU9IkpvdXJuYWwgQXJ0aWNsZSI+MTc8L3JlZi10eXBlPjxjb250
cmlidXRvcnM+PGF1dGhvcnM+PGF1dGhvcj5Sb2hybWFubiwgUy48L2F1dGhvcj48YXV0aG9yPlNt
aXQsIEUuPC9hdXRob3I+PGF1dGhvcj5HaW92YW5udWNjaSwgRS48L2F1dGhvcj48YXV0aG9yPlBs
YXR6LCBFLiBBLjwvYXV0aG9yPjwvYXV0aG9ycz48L2NvbnRyaWJ1dG9ycz48YXV0aC1hZGRyZXNz
PkRlcGFydG1lbnQgb2YgRXBpZGVtaW9sb2d5LCBKb2hucyBIb3BraW5zIEJsb29tYmVyZyBTY2hv
b2wgb2YgUHVibGljIEhlYWx0aCwgQmFsdGltb3JlLCBNRCAyMTIwNSwgVVNBLjwvYXV0aC1hZGRy
ZXNzPjx0aXRsZXM+PHRpdGxlPkFzc29jaWF0aW9uIGJldHdlZW4gbWFya2VycyBvZiB0aGUgbWV0
YWJvbGljIHN5bmRyb21lIGFuZCBsb3dlciB1cmluYXJ5IHRyYWN0IHN5bXB0b21zIGluIHRoZSBU
aGlyZCBOYXRpb25hbCBIZWFsdGggYW5kIE51dHJpdGlvbiBFeGFtaW5hdGlvbiBTdXJ2ZXkgKE5I
QU5FUyBJSUkpPC90aXRsZT48c2Vjb25kYXJ5LXRpdGxlPkludCBKIE9iZXMgKExvbmQpPC9zZWNv
bmRhcnktdGl0bGU+PGFsdC10aXRsZT5JbnRlcm5hdGlvbmFsIGpvdXJuYWwgb2Ygb2Jlc2l0eTwv
YWx0LXRpdGxlPjwvdGl0bGVzPjxwZXJpb2RpY2FsPjxmdWxsLXRpdGxlPkludCBKIE9iZXMgKExv
bmQpPC9mdWxsLXRpdGxlPjxhYmJyLTE+SW50ZXJuYXRpb25hbCBqb3VybmFsIG9mIG9iZXNpdHk8
L2FiYnItMT48L3BlcmlvZGljYWw+PGFsdC1wZXJpb2RpY2FsPjxmdWxsLXRpdGxlPkludCBKIE9i
ZXMgKExvbmQpPC9mdWxsLXRpdGxlPjxhYmJyLTE+SW50ZXJuYXRpb25hbCBqb3VybmFsIG9mIG9i
ZXNpdHk8L2FiYnItMT48L2FsdC1wZXJpb2RpY2FsPjxwYWdlcz4zMTAtNjwvcGFnZXM+PHZvbHVt
ZT4yOTwvdm9sdW1lPjxudW1iZXI+MzwvbnVtYmVyPjxlZGl0aW9uPjIwMDUvMDEvMjc8L2VkaXRp
b24+PGtleXdvcmRzPjxrZXl3b3JkPkFnZWQ8L2tleXdvcmQ+PGtleXdvcmQ+QmlvbG9naWNhbCBN
YXJrZXJzL2Jsb29kPC9rZXl3b3JkPjxrZXl3b3JkPkJsb29kIEdsdWNvc2UvbWV0YWJvbGlzbTwv
a2V5d29yZD48a2V5d29yZD5Dcm9zcy1TZWN0aW9uYWwgU3R1ZGllczwva2V5d29yZD48a2V5d29y
ZD5EaWFiZXRlcyBDb21wbGljYXRpb25zL2Jsb29kPC9rZXl3b3JkPjxrZXl3b3JkPkdsdWNvc2Ug
VG9sZXJhbmNlIFRlc3Q8L2tleXdvcmQ+PGtleXdvcmQ+SGVhbHRoIFN1cnZleXM8L2tleXdvcmQ+
PGtleXdvcmQ+SGVtb2dsb2JpbiBBLCBHbHljb3N5bGF0ZWQvbWV0YWJvbGlzbTwva2V5d29yZD48
a2V5d29yZD5IdW1hbnM8L2tleXdvcmQ+PGtleXdvcmQ+SHlwZXJ0ZW5zaW9uL2NvbXBsaWNhdGlv
bnM8L2tleXdvcmQ+PGtleXdvcmQ+SW5zdWxpbi9ibG9vZDwva2V5d29yZD48a2V5d29yZD5MaXBp
ZHMvYmxvb2Q8L2tleXdvcmQ+PGtleXdvcmQ+TWFsZTwva2V5d29yZD48a2V5d29yZD5NZXRhYm9s
aWMgU3luZHJvbWUgWC9ibG9vZC8qY29tcGxpY2F0aW9ucy9lcGlkZW1pb2xvZ3k8L2tleXdvcmQ+
PGtleXdvcmQ+TWlkZGxlIEFnZWQ8L2tleXdvcmQ+PGtleXdvcmQ+T2RkcyBSYXRpbzwva2V5d29y
ZD48a2V5d29yZD5Vbml0ZWQgU3RhdGVzL2VwaWRlbWlvbG9neTwva2V5d29yZD48a2V5d29yZD5V
cmluYXRpb24gRGlzb3JkZXJzL2Jsb29kL2VwaWRlbWlvbG9neS8qZXRpb2xvZ3k8L2tleXdvcmQ+
PC9rZXl3b3Jkcz48ZGF0ZXM+PHllYXI+MjAwNTwveWVhcj48cHViLWRhdGVzPjxkYXRlPk1hcjwv
ZGF0ZT48L3B1Yi1kYXRlcz48L2RhdGVzPjxpc2JuPjAzMDctMDU2NSAoUHJpbnQpJiN4RDswMzA3
LTA1NjUgKExpbmtpbmcpPC9pc2JuPjxhY2Nlc3Npb24tbnVtPjE1NjcyMTEyPC9hY2Nlc3Npb24t
bnVtPjx3b3JrLXR5cGU+UmVzZWFyY2ggU3VwcG9ydCwgTm9uLVUuUy4gR292JmFwb3M7dDwvd29y
ay10eXBlPjx1cmxzPjxyZWxhdGVkLXVybHM+PHVybD5odHRwOi8vd3d3Lm5jYmkubmxtLm5paC5n
b3YvcHVibWVkLzE1NjcyMTEyPC91cmw+PC9yZWxhdGVkLXVybHM+PC91cmxzPjxlbGVjdHJvbmlj
LXJlc291cmNlLW51bT4xMC4xMDM4L3NqLmlqby4wODAyODgxPC9lbGVjdHJvbmljLXJlc291cmNl
LW51bT48bGFuZ3VhZ2U+ZW5nPC9sYW5ndWFnZT48L3JlY29yZD48L0NpdGU+PENpdGU+PEF1dGhv
cj5IYW1tYXJzdGVuPC9BdXRob3I+PFllYXI+MjAxMTwvWWVhcj48UmVjTnVtPjExMDwvUmVjTnVt
PjxyZWNvcmQ+PHJlYy1udW1iZXI+MTEwPC9yZWMtbnVtYmVyPjxmb3JlaWduLWtleXM+PGtleSBh
cHA9IkVOIiBkYi1pZD0idncyYXZ4YXoxZGZ2dHhlc2RhdnhleDIwNXh2dGRwdHdwOWFhIj4xMTA8
L2tleT48L2ZvcmVpZ24ta2V5cz48cmVmLXR5cGUgbmFtZT0iSm91cm5hbCBBcnRpY2xlIj4xNzwv
cmVmLXR5cGU+PGNvbnRyaWJ1dG9ycz48YXV0aG9ycz48YXV0aG9yPkhhbW1hcnN0ZW4sIEphbjwv
YXV0aG9yPjxhdXRob3I+UGVla2VyLCBSYWxwaDwvYXV0aG9yPjwvYXV0aG9ycz48L2NvbnRyaWJ1
dG9ycz48dGl0bGVzPjx0aXRsZT5Vcm9sb2dpY2FsIGFzcGVjdHMgb2YgdGhlIG1ldGFib2xpYyBz
eW5kcm9tZTwvdGl0bGU+PHNlY29uZGFyeS10aXRsZT5OYXR1cmUgUmV2aWV3cyBVcm9sb2d5PC9z
ZWNvbmRhcnktdGl0bGU+PC90aXRsZXM+PHBlcmlvZGljYWw+PGZ1bGwtdGl0bGU+TmF0dXJlIFJl
dmlld3MgVXJvbG9neTwvZnVsbC10aXRsZT48L3BlcmlvZGljYWw+PHBhZ2VzPjQ4My00OTQ8L3Bh
Z2VzPjx2b2x1bWU+ODwvdm9sdW1lPjxudW1iZXI+OTwvbnVtYmVyPjxkYXRlcz48eWVhcj4yMDEx
PC95ZWFyPjwvZGF0ZXM+PGlzYm4+MTc1OS00ODEyPC9pc2JuPjx1cmxzPjwvdXJscz48L3JlY29y
ZD48L0NpdGU+PENpdGU+PFJlY051bT41NzwvUmVjTnVtPjxyZWNvcmQ+PHJlYy1udW1iZXI+NTc8
L3JlYy1udW1iZXI+PGZvcmVpZ24ta2V5cz48a2V5IGFwcD0iRU4iIGRiLWlkPSJ2dzJhdnhhejFk
ZnZ0eGVzZGF2eGV4MjA1eHZ0ZHB0d3A5YWEiPjU3PC9rZXk+PC9mb3JlaWduLWtleXM+PHJlZi10
eXBlIG5hbWU9IkpvdXJuYWwgQXJ0aWNsZSI+MTc8L3JlZi10eXBlPjxjb250cmlidXRvcnM+PC9j
b250cmlidXRvcnM+PHRpdGxlcz48dGl0bGU+Jmx0O0xvd2VyIHVyaW5hcnkgdHJhY3Qgc3ltcHRv
bXMgaW4gcmVsYXRpb24gdG8gbGlmZXN0eWxlIGFuZCBtZWRpY2FsLnBkZiZndDs8L3RpdGxlPjwv
dGl0bGVzPjxkYXRlcz48L2RhdGVzPjx1cmxzPjwvdXJscz48ZWxlY3Ryb25pYy1yZXNvdXJjZS1u
dW0+MTAuMTExMS9qLjE0NDItMjA0Mi4yMDA5LjAyMjc2Lng8L2VsZWN0cm9uaWMtcmVzb3VyY2Ut
bnVtPjwvcmVjb3JkPjwvQ2l0ZT48L0VuZE5vdGU+AG==
</w:fldData>
                </w:fldChar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EN.CITE.DATA 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50-53</w: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12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4621" w:type="dxa"/>
          </w:tcPr>
          <w:p w:rsidR="00392B36" w:rsidRPr="00F86098" w:rsidRDefault="0049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LUTS.</w: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&lt;EndNote&gt;&lt;Cite&gt;&lt;RecNum&gt;79&lt;/RecNum&gt;&lt;DisplayText&gt;&lt;style face="superscript"&gt;34, 54&lt;/style&gt;&lt;/DisplayText&gt;&lt;record&gt;&lt;rec-number&gt;79&lt;/rec-number&gt;&lt;foreign-keys&gt;&lt;key app="EN" db-id="vw2avxaz1dfvtxesdavxex205xvtdptwp9aa"&gt;79&lt;/key&gt;&lt;/foreign-keys&gt;&lt;ref-type name="Journal Article"&gt;17&lt;/ref-type&gt;&lt;contributors&gt;&lt;/contributors&gt;&lt;titles&gt;&lt;title&gt;&amp;lt;Risk factors and comorbid conditions associated.pdf&amp;gt;&lt;/title&gt;&lt;/titles&gt;&lt;dates&gt;&lt;/dates&gt;&lt;urls&gt;&lt;/urls&gt;&lt;/record&gt;&lt;/Cite&gt;&lt;Cite&gt;&lt;Author&gt;Joseph&lt;/Author&gt;&lt;Year&gt;2003&lt;/Year&gt;&lt;RecNum&gt;161&lt;/RecNum&gt;&lt;record&gt;&lt;rec-number&gt;161&lt;/rec-number&gt;&lt;foreign-keys&gt;&lt;key app="EN" db-id="vw2avxaz1dfvtxesdavxex205xvtdptwp9aa"&gt;161&lt;/key&gt;&lt;/foreign-keys&gt;&lt;ref-type name="Journal Article"&gt;17&lt;/ref-type&gt;&lt;contributors&gt;&lt;authors&gt;&lt;author&gt;Joseph, M. A.&lt;/author&gt;&lt;/authors&gt;&lt;/contributors&gt;&lt;titles&gt;&lt;title&gt;Risk Factors for Lower Urinary Tract Symptoms in a Population-based Sample of African-American Men&lt;/title&gt;&lt;secondary-title&gt;American Journal of Epidemiology&lt;/secondary-title&gt;&lt;/titles&gt;&lt;periodical&gt;&lt;full-title&gt;American Journal of Epidemiology&lt;/full-title&gt;&lt;/periodical&gt;&lt;pages&gt;906-914&lt;/pages&gt;&lt;volume&gt;157&lt;/volume&gt;&lt;number&gt;10&lt;/number&gt;&lt;dates&gt;&lt;year&gt;2003&lt;/year&gt;&lt;/dates&gt;&lt;isbn&gt;00029262&lt;/isbn&gt;&lt;urls&gt;&lt;/urls&gt;&lt;electronic-resource-num&gt;10.1093/aje/kwg051&lt;/electronic-resource-num&gt;&lt;/record&gt;&lt;/Cite&gt;&lt;/EndNote&gt;</w:instrTex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hyperlink w:anchor="_ENREF_34" w:tooltip="Joseph, 2003 #161" w:history="1"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34</w:t>
              </w:r>
            </w:hyperlink>
            <w:r w:rsidRPr="004B0ACA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 xml:space="preserve">, </w:t>
            </w:r>
            <w:hyperlink w:anchor="_ENREF_54" w:tooltip=",  #79" w:history="1"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54</w:t>
              </w:r>
            </w:hyperlink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12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4621" w:type="dxa"/>
          </w:tcPr>
          <w:p w:rsidR="00392B36" w:rsidRPr="00F86098" w:rsidRDefault="0049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surgery.</w:t>
            </w:r>
            <w:hyperlink w:anchor="_ENREF_26" w:tooltip="Nandeesha, 2008 #164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&lt;EndNote&gt;&lt;Cite&gt;&lt;Author&gt;Nandeesha&lt;/Author&gt;&lt;Year&gt;2008&lt;/Year&gt;&lt;RecNum&gt;164&lt;/RecNum&gt;&lt;DisplayText&gt;&lt;style face="superscript"&gt;26&lt;/style&gt;&lt;/DisplayText&gt;&lt;record&gt;&lt;rec-number&gt;164&lt;/rec-number&gt;&lt;foreign-keys&gt;&lt;key app="EN" db-id="vw2avxaz1dfvtxesdavxex205xvtdptwp9aa"&gt;164&lt;/key&gt;&lt;/foreign-keys&gt;&lt;ref-type name="Journal Article"&gt;17&lt;/ref-type&gt;&lt;contributors&gt;&lt;authors&gt;&lt;author&gt;Nandeesha, H.&lt;/author&gt;&lt;/authors&gt;&lt;/contributors&gt;&lt;auth-address&gt;Department of Biochemistry, Perunthalaivar Kamaraj Medical College and Research Institute, Puducherry 605006, India. nandijipmer@gmail.com&lt;/auth-address&gt;&lt;titles&gt;&lt;title&gt;Benign prostatic hyperplasia: dietary and metabolic risk factors&lt;/title&gt;&lt;secondary-title&gt;International Urology and Nephrology&lt;/secondary-title&gt;&lt;alt-title&gt;International urology and nephrology&lt;/alt-title&gt;&lt;/titles&gt;&lt;periodical&gt;&lt;full-title&gt;International Urology and Nephrology&lt;/full-title&gt;&lt;abbr-1&gt;International urology and nephrology&lt;/abbr-1&gt;&lt;/periodical&gt;&lt;alt-periodical&gt;&lt;full-title&gt;International Urology and Nephrology&lt;/full-title&gt;&lt;abbr-1&gt;International urology and nephrology&lt;/abbr-1&gt;&lt;/alt-periodical&gt;&lt;pages&gt;649-56&lt;/pages&gt;&lt;volume&gt;40&lt;/volume&gt;&lt;number&gt;3&lt;/number&gt;&lt;edition&gt;2008/02/05&lt;/edition&gt;&lt;keywords&gt;&lt;keyword&gt;Diabetes Mellitus, Type 2/complications&lt;/keyword&gt;&lt;keyword&gt;*Diet&lt;/keyword&gt;&lt;keyword&gt;Dyslipidemias/complications&lt;/keyword&gt;&lt;keyword&gt;Humans&lt;/keyword&gt;&lt;keyword&gt;Hyperinsulinism/complications&lt;/keyword&gt;&lt;keyword&gt;Hypertension/complications&lt;/keyword&gt;&lt;keyword&gt;Male&lt;/keyword&gt;&lt;keyword&gt;Myocardial Ischemia/complications&lt;/keyword&gt;&lt;keyword&gt;Obesity/complications&lt;/keyword&gt;&lt;keyword&gt;Prostatic Hyperplasia/*etiology/*metabolism&lt;/keyword&gt;&lt;keyword&gt;Risk Factors&lt;/keyword&gt;&lt;/keywords&gt;&lt;dates&gt;&lt;year&gt;2008&lt;/year&gt;&lt;/dates&gt;&lt;isbn&gt;0301-1623 (Print)&amp;#xD;0301-1623 (Linking)&lt;/isbn&gt;&lt;accession-num&gt;18246440&lt;/accession-num&gt;&lt;work-type&gt;Review&lt;/work-type&gt;&lt;urls&gt;&lt;related-urls&gt;&lt;url&gt;http://www.ncbi.nlm.nih.gov/pubmed/18246440&lt;/url&gt;&lt;/related-urls&gt;&lt;/urls&gt;&lt;electronic-resource-num&gt;10.1007/s11255-008-9333-z&lt;/electronic-resource-num&gt;&lt;language&gt;eng&lt;/language&gt;&lt;/record&gt;&lt;/Cite&gt;&lt;/EndNote&gt;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26</w: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12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4621" w:type="dxa"/>
          </w:tcPr>
          <w:p w:rsidR="00392B36" w:rsidRPr="00F86098" w:rsidRDefault="0049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pathway.</w: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&lt;EndNote&gt;&lt;Cite&gt;&lt;RecNum&gt;72&lt;/RecNum&gt;&lt;DisplayText&gt;&lt;style face="superscript"&gt;46&lt;/style&gt;&lt;/DisplayText&gt;&lt;record&gt;&lt;rec-number&gt;72&lt;/rec-number&gt;&lt;foreign-keys&gt;&lt;key app="EN" db-id="vw2avxaz1dfvtxesdavxex205xvtdptwp9aa"&gt;72&lt;/key&gt;&lt;/foreign-keys&gt;&lt;ref-type name="Journal Article"&gt;17&lt;/ref-type&gt;&lt;contributors&gt;&lt;/contributors&gt;&lt;titles&gt;&lt;title&gt;&amp;lt;ower urinary tract symptoms suggestive of.pdf&amp;gt;&lt;/title&gt;&lt;/titles&gt;&lt;dates&gt;&lt;/dates&gt;&lt;urls&gt;&lt;/urls&gt;&lt;electronic-resource-num&gt;10.1111/j.1464-410X.2005.05485.x&lt;/electronic-resource-num&gt;&lt;/record&gt;&lt;/Cite&gt;&lt;/EndNote&gt;</w:instrTex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hyperlink w:anchor="_ENREF_46" w:tooltip=",  #72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  <w:vertAlign w:val="superscript"/>
                </w:rPr>
                <w:t>46</w:t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12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4621" w:type="dxa"/>
          </w:tcPr>
          <w:p w:rsidR="00392B36" w:rsidRPr="00F86098" w:rsidRDefault="0049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BPH.</w: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&lt;EndNote&gt;&lt;Cite&gt;&lt;RecNum&gt;11&lt;/RecNum&gt;&lt;DisplayText&gt;&lt;style face="superscript"&gt;47&lt;/style&gt;&lt;/DisplayText&gt;&lt;record&gt;&lt;rec-number&gt;11&lt;/rec-number&gt;&lt;foreign-keys&gt;&lt;key app="EN" db-id="vw2avxaz1dfvtxesdavxex205xvtdptwp9aa"&gt;11&lt;/key&gt;&lt;/foreign-keys&gt;&lt;ref-type name="Journal Article"&gt;17&lt;/ref-type&gt;&lt;contributors&gt;&lt;/contributors&gt;&lt;titles&gt;&lt;title&gt;&amp;lt;LUTS AND.pdf&amp;gt;&lt;/title&gt;&lt;/titles&gt;&lt;dates&gt;&lt;/dates&gt;&lt;urls&gt;&lt;/urls&gt;&lt;/record&gt;&lt;/Cite&gt;&lt;/EndNote&gt;</w:instrTex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hyperlink w:anchor="_ENREF_47" w:tooltip=",  #11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  <w:vertAlign w:val="superscript"/>
                </w:rPr>
                <w:t>47</w:t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12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4621" w:type="dxa"/>
          </w:tcPr>
          <w:p w:rsidR="00392B36" w:rsidRPr="00F86098" w:rsidRDefault="0049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BPH.</w: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&lt;EndNote&gt;&lt;Cite&gt;&lt;RecNum&gt;152&lt;/RecNum&gt;&lt;DisplayText&gt;&lt;style face="superscript"&gt;32, 57&lt;/style&gt;&lt;/DisplayText&gt;&lt;record&gt;&lt;rec-number&gt;152&lt;/rec-number&gt;&lt;foreign-keys&gt;&lt;key app="EN" db-id="vw2avxaz1dfvtxesdavxex205xvtdptwp9aa"&gt;152&lt;/key&gt;&lt;/foreign-keys&gt;&lt;ref-type name="Journal Article"&gt;17&lt;/ref-type&gt;&lt;contributors&gt;&lt;/contributors&gt;&lt;titles&gt;&lt;title&gt;Implications of recent epidemiology studies&amp;#xD;for the clinical management of lower urinary&amp;#xD;tract symptoms&lt;/title&gt;&lt;/titles&gt;&lt;dates&gt;&lt;/dates&gt;&lt;urls&gt;&lt;/urls&gt;&lt;/record&gt;&lt;/Cite&gt;&lt;Cite&gt;&lt;RecNum&gt;157&lt;/RecNum&gt;&lt;record&gt;&lt;rec-number&gt;157&lt;/rec-number&gt;&lt;foreign-keys&gt;&lt;key app="EN" db-id="vw2avxaz1dfvtxesdavxex205xvtdptwp9aa"&gt;157&lt;/key&gt;&lt;/foreign-keys&gt;&lt;ref-type name="Journal Article"&gt;17&lt;/ref-type&gt;&lt;contributors&gt;&lt;/contributors&gt;&lt;titles&gt;&lt;title&gt;Association between markers of the metabolic&amp;#xD;syndrome and lower urinary tract symptoms in the&amp;#xD;Third National Health and Nutrition Examination&amp;#xD;Survey (NHANES III)&amp;#xD;Rohrmann&amp;#xD;&amp;#xD;1&amp;#xD;, E Smit&amp;#xD;2&amp;#xD;, E Giovannucci&amp;#xD;3,4,5&amp;#xD;and EA Platz&amp;#xD;1,6&amp;#xD;*&lt;/title&gt;&lt;/titles&gt;&lt;dates&gt;&lt;/dates&gt;&lt;urls&gt;&lt;/urls&gt;&lt;electronic-resource-num&gt;10.1038/sj.ijo.0802881&lt;/electronic-resource-num&gt;&lt;/record&gt;&lt;/Cite&gt;&lt;/EndNote&gt;</w:instrTex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hyperlink w:anchor="_ENREF_32" w:tooltip=",  #157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  <w:vertAlign w:val="superscript"/>
                </w:rPr>
                <w:t>32</w:t>
              </w:r>
            </w:hyperlink>
            <w:r w:rsidRPr="004B0AC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, </w:t>
            </w:r>
            <w:hyperlink w:anchor="_ENREF_57" w:tooltip=",  #152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  <w:vertAlign w:val="superscript"/>
                </w:rPr>
                <w:t>57</w:t>
              </w:r>
            </w:hyperlink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12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4621" w:type="dxa"/>
          </w:tcPr>
          <w:p w:rsidR="00392B36" w:rsidRPr="00F86098" w:rsidRDefault="00493561" w:rsidP="004B0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effect.</w:t>
            </w:r>
            <w:hyperlink w:anchor="_ENREF_43" w:tooltip="Ozden, 2007 #90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&lt;EndNote&gt;&lt;Cite&gt;&lt;Author&gt;Ozden&lt;/Author&gt;&lt;Year&gt;2007&lt;/Year&gt;&lt;RecNum&gt;90&lt;/RecNum&gt;&lt;DisplayText&gt;&lt;style face="superscript"&gt;43&lt;/style&gt;&lt;/DisplayText&gt;&lt;record&gt;&lt;rec-number&gt;90&lt;/rec-number&gt;&lt;foreign-keys&gt;&lt;key app="EN" db-id="vw2avxaz1dfvtxesdavxex205xvtdptwp9aa"&gt;90&lt;/key&gt;&lt;/foreign-keys&gt;&lt;ref-type name="Journal Article"&gt;17&lt;/ref-type&gt;&lt;contributors&gt;&lt;authors&gt;&lt;author&gt;Ozden, Cuneyt&lt;/author&gt;&lt;author&gt;Ozdal, Ozdem Levent&lt;/author&gt;&lt;author&gt;Urgancioglu, Guvenc&lt;/author&gt;&lt;author&gt;Koyuncu, Hakan&lt;/author&gt;&lt;author&gt;Gokkaya, Serkan&lt;/author&gt;&lt;author&gt;Memis, Ali&lt;/author&gt;&lt;/authors&gt;&lt;/contributors&gt;&lt;titles&gt;&lt;title&gt;The Correlation between Metabolic Syndrome and Prostatic Growth in Patients with Benign Prostatic Hyperplasia&lt;/title&gt;&lt;secondary-title&gt;European Urology&lt;/secondary-title&gt;&lt;/titles&gt;&lt;periodical&gt;&lt;full-title&gt;European Urology&lt;/full-title&gt;&lt;/periodical&gt;&lt;pages&gt;199-206&lt;/pages&gt;&lt;volume&gt;51&lt;/volume&gt;&lt;number&gt;1&lt;/number&gt;&lt;keywords&gt;&lt;keyword&gt;Benign prostatic hyperplasia&lt;/keyword&gt;&lt;keyword&gt;Hyperinsulinemia&lt;/keyword&gt;&lt;keyword&gt;Metabolic syndrome&lt;/keyword&gt;&lt;/keywords&gt;&lt;dates&gt;&lt;year&gt;2007&lt;/year&gt;&lt;/dates&gt;&lt;isbn&gt;0302-2838&lt;/isbn&gt;&lt;urls&gt;&lt;related-urls&gt;&lt;url&gt;http://www.sciencedirect.com/science/article/pii/S0302283806006579&lt;/url&gt;&lt;/related-urls&gt;&lt;/urls&gt;&lt;electronic-resource-num&gt;http://dx.doi.org/10.1016/j.eururo.2006.05.040&lt;/electronic-resource-num&gt;&lt;/record&gt;&lt;/Cite&gt;&lt;/EndNote&gt;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43</w: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12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4621" w:type="dxa"/>
          </w:tcPr>
          <w:p w:rsidR="00392B36" w:rsidRPr="00F86098" w:rsidRDefault="0049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growth.</w:t>
            </w:r>
            <w:hyperlink w:anchor="_ENREF_44" w:tooltip="Wallner, 2013 #137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/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&lt;EndNote&gt;&lt;Cite&gt;&lt;Author&gt;Wallner&lt;/Author&gt;&lt;Year&gt;2013&lt;/Year&gt;&lt;RecNum&gt;137&lt;/RecNum&gt;&lt;DisplayText&gt;&lt;style face="superscript"&gt;44&lt;/style&gt;&lt;/DisplayText&gt;&lt;record&gt;&lt;rec-number&gt;137&lt;/rec-number&gt;&lt;foreign-keys&gt;&lt;key app="EN" db-id="vw2avxaz1dfvtxesdavxex205xvtdptwp9aa"&gt;137&lt;/key&gt;&lt;/foreign-keys&gt;&lt;ref-type name="Journal Article"&gt;17&lt;/ref-type&gt;&lt;contributors&gt;&lt;authors&gt;&lt;author&gt;Wallner, Lauren P&lt;/author&gt;&lt;author&gt;Hollingsworth, John M&lt;/author&gt;&lt;author&gt;Dunn, Rodney L&lt;/author&gt;&lt;author&gt;Kim, Catherine&lt;/author&gt;&lt;author&gt;Herman, William H&lt;/author&gt;&lt;author&gt;Sarma, Aruna V&lt;/author&gt;&lt;/authors&gt;&lt;/contributors&gt;&lt;titles&gt;&lt;title&gt;Hyperglycemia, Hyperinsulinemia, Insulin Resistance, and the Risk of BPH/LUTS Severity and Progression Over Time in Community Dwelling Black Men: The Flint Men&amp;apos;s Health Study&lt;/title&gt;&lt;secondary-title&gt;Urology&lt;/secondary-title&gt;&lt;/titles&gt;&lt;periodical&gt;&lt;full-title&gt;Urology&lt;/full-title&gt;&lt;abbr-1&gt;Urology&lt;/abbr-1&gt;&lt;/periodical&gt;&lt;pages&gt;881-886&lt;/pages&gt;&lt;volume&gt;82&lt;/volume&gt;&lt;number&gt;4&lt;/number&gt;&lt;dates&gt;&lt;year&gt;2013&lt;/year&gt;&lt;/dates&gt;&lt;isbn&gt;0090-4295&lt;/isbn&gt;&lt;urls&gt;&lt;/urls&gt;&lt;/record&gt;&lt;/Cite&gt;&lt;/EndNote&gt;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44</w: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2C99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634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4621" w:type="dxa"/>
          </w:tcPr>
          <w:p w:rsidR="00392B36" w:rsidRPr="00F86098" w:rsidRDefault="0049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patients</w:t>
            </w:r>
            <w:proofErr w:type="gramEnd"/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hyperlink w:anchor="_ENREF_58" w:tooltip="Kupelian, 2009 #31" w:history="1"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>
                  <w:fldData xml:space="preserve">PEVuZE5vdGU+PENpdGU+PEF1dGhvcj5LdXBlbGlhbjwvQXV0aG9yPjxZZWFyPjIwMDk8L1llYXI+
PFJlY051bT4zMTwvUmVjTnVtPjxEaXNwbGF5VGV4dD48c3R5bGUgZmFjZT0ic3VwZXJzY3JpcHQi
PjU4PC9zdHlsZT48L0Rpc3BsYXlUZXh0PjxyZWNvcmQ+PHJlYy1udW1iZXI+MzE8L3JlYy1udW1i
ZXI+PGZvcmVpZ24ta2V5cz48a2V5IGFwcD0iRU4iIGRiLWlkPSJ2dzJhdnhhejFkZnZ0eGVzZGF2
eGV4MjA1eHZ0ZHB0d3A5YWEiPjMxPC9rZXk+PC9mb3JlaWduLWtleXM+PHJlZi10eXBlIG5hbWU9
IkpvdXJuYWwgQXJ0aWNsZSI+MTc8L3JlZi10eXBlPjxjb250cmlidXRvcnM+PGF1dGhvcnM+PGF1
dGhvcj5LdXBlbGlhbiwgVi48L2F1dGhvcj48YXV0aG9yPk1jVmFyeSwgSy4gVC48L2F1dGhvcj48
YXV0aG9yPkthcGxhbiwgUy4gQS48L2F1dGhvcj48YXV0aG9yPkhhbGwsIFMuIEEuPC9hdXRob3I+
PGF1dGhvcj5MaW5rLCBDLiBMLjwvYXV0aG9yPjxhdXRob3I+QWl5ZXIsIEwuIFAuPC9hdXRob3I+
PGF1dGhvcj5Nb2xsb24sIFAuPC9hdXRob3I+PGF1dGhvcj5UYW1pbWksIE4uPC9hdXRob3I+PGF1
dGhvcj5Sb3NlbiwgUi4gQy48L2F1dGhvcj48YXV0aG9yPk1jS2lubGF5LCBKLiBCLjwvYXV0aG9y
PjwvYXV0aG9ycz48L2NvbnRyaWJ1dG9ycz48YXV0aC1hZGRyZXNzPk5ldyBFbmdsYW5kIFJlc2Vh
cmNoIEluc3RpdHV0ZXMsIFdhdGVydG93biwgTWFzc2FjaHVzZXR0cyAwMjQ3MiwgVVNBLjwvYXV0
aC1hZGRyZXNzPjx0aXRsZXM+PHRpdGxlPkFzc29jaWF0aW9uIG9mIGxvd2VyIHVyaW5hcnkgdHJh
Y3Qgc3ltcHRvbXMgYW5kIHRoZSBtZXRhYm9saWMgc3luZHJvbWU6IHJlc3VsdHMgZnJvbSB0aGUg
Qm9zdG9uIEFyZWEgQ29tbXVuaXR5IEhlYWx0aCBTdXJ2ZXk8L3RpdGxlPjxzZWNvbmRhcnktdGl0
bGU+SiBVcm9sPC9zZWNvbmRhcnktdGl0bGU+PGFsdC10aXRsZT5UaGUgSm91cm5hbCBvZiB1cm9s
b2d5PC9hbHQtdGl0bGU+PC90aXRsZXM+PHBlcmlvZGljYWw+PGZ1bGwtdGl0bGU+SiBVcm9sPC9m
dWxsLXRpdGxlPjxhYmJyLTE+VGhlIEpvdXJuYWwgb2YgdXJvbG9neTwvYWJici0xPjwvcGVyaW9k
aWNhbD48YWx0LXBlcmlvZGljYWw+PGZ1bGwtdGl0bGU+SiBVcm9sPC9mdWxsLXRpdGxlPjxhYmJy
LTE+VGhlIEpvdXJuYWwgb2YgdXJvbG9neTwvYWJici0xPjwvYWx0LXBlcmlvZGljYWw+PHBhZ2Vz
PjYxNi0yNDsgZGlzY3Vzc2lvbiA2MjQtNTwvcGFnZXM+PHZvbHVtZT4xODI8L3ZvbHVtZT48bnVt
YmVyPjI8L251bWJlcj48ZWRpdGlvbj4yMDA5LzA2LzIzPC9lZGl0aW9uPjxrZXl3b3Jkcz48a2V5
d29yZD5BZHVsdDwva2V5d29yZD48a2V5d29yZD5BZ2VkPC9rZXl3b3JkPjxrZXl3b3JkPkhlYWx0
aCBTdXJ2ZXlzPC9rZXl3b3JkPjxrZXl3b3JkPkh1bWFuczwva2V5d29yZD48a2V5d29yZD5NYWxl
PC9rZXl3b3JkPjxrZXl3b3JkPk1ldGFib2xpYyBTeW5kcm9tZSBYLypjb21wbGljYXRpb25zL2Vw
aWRlbWlvbG9neTwva2V5d29yZD48a2V5d29yZD5NaWRkbGUgQWdlZDwva2V5d29yZD48a2V5d29y
ZD5QcmV2YWxlbmNlPC9rZXl3b3JkPjxrZXl3b3JkPlByb3N0YXRpc20vKmNvbXBsaWNhdGlvbnM8
L2tleXdvcmQ+PC9rZXl3b3Jkcz48ZGF0ZXM+PHllYXI+MjAwOTwveWVhcj48cHViLWRhdGVzPjxk
YXRlPkF1ZzwvZGF0ZT48L3B1Yi1kYXRlcz48L2RhdGVzPjxpc2JuPjE1MjctMzc5MiAoRWxlY3Ry
b25pYykmI3hEOzAwMjItNTM0NyAoTGlua2luZyk8L2lzYm4+PGFjY2Vzc2lvbi1udW0+MTk1Mzk5
NTU8L2FjY2Vzc2lvbi1udW0+PHdvcmstdHlwZT5SZXNlYXJjaCBTdXBwb3J0LCBOLkkuSC4sIEV4
dHJhbXVyYWwmI3hEO1Jlc2VhcmNoIFN1cHBvcnQsIE5vbi1VLlMuIEdvdiZhcG9zO3Q8L3dvcmst
dHlwZT48dXJscz48cmVsYXRlZC11cmxzPjx1cmw+aHR0cDovL3d3dy5uY2JpLm5sbS5uaWguZ292
L3B1Ym1lZC8xOTUzOTk1NTwvdXJsPjwvcmVsYXRlZC11cmxzPjwvdXJscz48Y3VzdG9tMj4yNzcw
ODE2PC9jdXN0b20yPjxlbGVjdHJvbmljLXJlc291cmNlLW51bT4xMC4xMDE2L2ouanVyby4yMDA5
LjA0LjAyNTwvZWxlY3Ryb25pYy1yZXNvdXJjZS1udW0+PGxhbmd1YWdlPmVuZzwvbGFuZ3VhZ2U+
PC9yZWNvcmQ+PC9DaXRlPjwvRW5kTm90ZT4A
</w:fldData>
                </w:fldChar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>
                  <w:fldData xml:space="preserve">PEVuZE5vdGU+PENpdGU+PEF1dGhvcj5LdXBlbGlhbjwvQXV0aG9yPjxZZWFyPjIwMDk8L1llYXI+
PFJlY051bT4zMTwvUmVjTnVtPjxEaXNwbGF5VGV4dD48c3R5bGUgZmFjZT0ic3VwZXJzY3JpcHQi
PjU4PC9zdHlsZT48L0Rpc3BsYXlUZXh0PjxyZWNvcmQ+PHJlYy1udW1iZXI+MzE8L3JlYy1udW1i
ZXI+PGZvcmVpZ24ta2V5cz48a2V5IGFwcD0iRU4iIGRiLWlkPSJ2dzJhdnhhejFkZnZ0eGVzZGF2
eGV4MjA1eHZ0ZHB0d3A5YWEiPjMxPC9rZXk+PC9mb3JlaWduLWtleXM+PHJlZi10eXBlIG5hbWU9
IkpvdXJuYWwgQXJ0aWNsZSI+MTc8L3JlZi10eXBlPjxjb250cmlidXRvcnM+PGF1dGhvcnM+PGF1
dGhvcj5LdXBlbGlhbiwgVi48L2F1dGhvcj48YXV0aG9yPk1jVmFyeSwgSy4gVC48L2F1dGhvcj48
YXV0aG9yPkthcGxhbiwgUy4gQS48L2F1dGhvcj48YXV0aG9yPkhhbGwsIFMuIEEuPC9hdXRob3I+
PGF1dGhvcj5MaW5rLCBDLiBMLjwvYXV0aG9yPjxhdXRob3I+QWl5ZXIsIEwuIFAuPC9hdXRob3I+
PGF1dGhvcj5Nb2xsb24sIFAuPC9hdXRob3I+PGF1dGhvcj5UYW1pbWksIE4uPC9hdXRob3I+PGF1
dGhvcj5Sb3NlbiwgUi4gQy48L2F1dGhvcj48YXV0aG9yPk1jS2lubGF5LCBKLiBCLjwvYXV0aG9y
PjwvYXV0aG9ycz48L2NvbnRyaWJ1dG9ycz48YXV0aC1hZGRyZXNzPk5ldyBFbmdsYW5kIFJlc2Vh
cmNoIEluc3RpdHV0ZXMsIFdhdGVydG93biwgTWFzc2FjaHVzZXR0cyAwMjQ3MiwgVVNBLjwvYXV0
aC1hZGRyZXNzPjx0aXRsZXM+PHRpdGxlPkFzc29jaWF0aW9uIG9mIGxvd2VyIHVyaW5hcnkgdHJh
Y3Qgc3ltcHRvbXMgYW5kIHRoZSBtZXRhYm9saWMgc3luZHJvbWU6IHJlc3VsdHMgZnJvbSB0aGUg
Qm9zdG9uIEFyZWEgQ29tbXVuaXR5IEhlYWx0aCBTdXJ2ZXk8L3RpdGxlPjxzZWNvbmRhcnktdGl0
bGU+SiBVcm9sPC9zZWNvbmRhcnktdGl0bGU+PGFsdC10aXRsZT5UaGUgSm91cm5hbCBvZiB1cm9s
b2d5PC9hbHQtdGl0bGU+PC90aXRsZXM+PHBlcmlvZGljYWw+PGZ1bGwtdGl0bGU+SiBVcm9sPC9m
dWxsLXRpdGxlPjxhYmJyLTE+VGhlIEpvdXJuYWwgb2YgdXJvbG9neTwvYWJici0xPjwvcGVyaW9k
aWNhbD48YWx0LXBlcmlvZGljYWw+PGZ1bGwtdGl0bGU+SiBVcm9sPC9mdWxsLXRpdGxlPjxhYmJy
LTE+VGhlIEpvdXJuYWwgb2YgdXJvbG9neTwvYWJici0xPjwvYWx0LXBlcmlvZGljYWw+PHBhZ2Vz
PjYxNi0yNDsgZGlzY3Vzc2lvbiA2MjQtNTwvcGFnZXM+PHZvbHVtZT4xODI8L3ZvbHVtZT48bnVt
YmVyPjI8L251bWJlcj48ZWRpdGlvbj4yMDA5LzA2LzIzPC9lZGl0aW9uPjxrZXl3b3Jkcz48a2V5
d29yZD5BZHVsdDwva2V5d29yZD48a2V5d29yZD5BZ2VkPC9rZXl3b3JkPjxrZXl3b3JkPkhlYWx0
aCBTdXJ2ZXlzPC9rZXl3b3JkPjxrZXl3b3JkPkh1bWFuczwva2V5d29yZD48a2V5d29yZD5NYWxl
PC9rZXl3b3JkPjxrZXl3b3JkPk1ldGFib2xpYyBTeW5kcm9tZSBYLypjb21wbGljYXRpb25zL2Vw
aWRlbWlvbG9neTwva2V5d29yZD48a2V5d29yZD5NaWRkbGUgQWdlZDwva2V5d29yZD48a2V5d29y
ZD5QcmV2YWxlbmNlPC9rZXl3b3JkPjxrZXl3b3JkPlByb3N0YXRpc20vKmNvbXBsaWNhdGlvbnM8
L2tleXdvcmQ+PC9rZXl3b3Jkcz48ZGF0ZXM+PHllYXI+MjAwOTwveWVhcj48cHViLWRhdGVzPjxk
YXRlPkF1ZzwvZGF0ZT48L3B1Yi1kYXRlcz48L2RhdGVzPjxpc2JuPjE1MjctMzc5MiAoRWxlY3Ry
b25pYykmI3hEOzAwMjItNTM0NyAoTGlua2luZyk8L2lzYm4+PGFjY2Vzc2lvbi1udW0+MTk1Mzk5
NTU8L2FjY2Vzc2lvbi1udW0+PHdvcmstdHlwZT5SZXNlYXJjaCBTdXBwb3J0LCBOLkkuSC4sIEV4
dHJhbXVyYWwmI3hEO1Jlc2VhcmNoIFN1cHBvcnQsIE5vbi1VLlMuIEdvdiZhcG9zO3Q8L3dvcmst
dHlwZT48dXJscz48cmVsYXRlZC11cmxzPjx1cmw+aHR0cDovL3d3dy5uY2JpLm5sbS5uaWguZ292
L3B1Ym1lZC8xOTUzOTk1NTwvdXJsPjwvcmVsYXRlZC11cmxzPjwvdXJscz48Y3VzdG9tMj4yNzcw
ODE2PC9jdXN0b20yPjxlbGVjdHJvbmljLXJlc291cmNlLW51bT4xMC4xMDE2L2ouanVyby4yMDA5
LjA0LjAyNTwvZWxlY3Ryb25pYy1yZXNvdXJjZS1udW0+PGxhbmd1YWdlPmVuZzwvbGFuZ3VhZ2U+
PC9yZWNvcmQ+PC9DaXRlPjwvRW5kTm90ZT4A
</w:fldData>
                </w:fldChar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EN.CITE.DATA </w:instrTex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58</w:t>
              </w:r>
              <w:r w:rsidRPr="004B0ACA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3422C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63422C" w:rsidTr="00392B36">
        <w:tc>
          <w:tcPr>
            <w:tcW w:w="4621" w:type="dxa"/>
          </w:tcPr>
          <w:p w:rsidR="0063422C" w:rsidRPr="00F54082" w:rsidRDefault="00634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4621" w:type="dxa"/>
          </w:tcPr>
          <w:p w:rsidR="0063422C" w:rsidRPr="00F86098" w:rsidRDefault="004B0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Inserted: ‘</w:t>
            </w:r>
            <w:r w:rsidR="0063422C"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High Density Lipoproteins (HDL</w:t>
            </w:r>
            <w:r w:rsidR="00700D5A"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</w:p>
        </w:tc>
      </w:tr>
      <w:tr w:rsidR="00700D5A" w:rsidTr="00392B36">
        <w:tc>
          <w:tcPr>
            <w:tcW w:w="4621" w:type="dxa"/>
          </w:tcPr>
          <w:p w:rsidR="00700D5A" w:rsidRPr="00F54082" w:rsidRDefault="0070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4621" w:type="dxa"/>
          </w:tcPr>
          <w:p w:rsidR="00700D5A" w:rsidRPr="00F86098" w:rsidRDefault="00700D5A" w:rsidP="0070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levels</w:t>
            </w:r>
            <w:proofErr w:type="gramEnd"/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ldData xml:space="preserve">PEVuZE5vdGU+PENpdGU+PEF1dGhvcj5QYXJrPC9BdXRob3I+PFllYXI+MjAxMjwvWWVhcj48UmVj
TnVtPjE0MzwvUmVjTnVtPjxEaXNwbGF5VGV4dD48c3R5bGUgZmFjZT0ic3VwZXJzY3JpcHQiPjI2
LCA0OSwgNTIsIDU5PC9zdHlsZT48L0Rpc3BsYXlUZXh0PjxyZWNvcmQ+PHJlYy1udW1iZXI+MTQz
PC9yZWMtbnVtYmVyPjxmb3JlaWduLWtleXM+PGtleSBhcHA9IkVOIiBkYi1pZD0idncyYXZ4YXox
ZGZ2dHhlc2RhdnhleDIwNXh2dGRwdHdwOWFhIj4xNDM8L2tleT48L2ZvcmVpZ24ta2V5cz48cmVm
LXR5cGUgbmFtZT0iSm91cm5hbCBBcnRpY2xlIj4xNzwvcmVmLXR5cGU+PGNvbnRyaWJ1dG9ycz48
YXV0aG9ycz48YXV0aG9yPlBhcmssIFllb24gV29uPC9hdXRob3I+PGF1dGhvcj5NaW4sIFNldW5n
IEtpPC9hdXRob3I+PGF1dGhvcj5MZWUsIEp1biBIbzwvYXV0aG9yPjwvYXV0aG9ycz48L2NvbnRy
aWJ1dG9ycz48dGl0bGVzPjx0aXRsZT5SZWxhdGlvbnNoaXAgYmV0d2VlbiBMb3dlciBVcmluYXJ5
IFRyYWN0IFN5bXB0b21zL0JlbmlnbiBQcm9zdGF0aWMgSHlwZXJwbGFzaWEgYW5kIE1ldGFib2xp
YyBTeW5kcm9tZSBpbiBLb3JlYW4gTWVuPC90aXRsZT48c2Vjb25kYXJ5LXRpdGxlPlRoZSB3b3Js
ZCBqb3VybmFsIG9mIG1lbiZhcG9zO3MgaGVhbHRoPC9zZWNvbmRhcnktdGl0bGU+PC90aXRsZXM+
PHBlcmlvZGljYWw+PGZ1bGwtdGl0bGU+VGhlIHdvcmxkIGpvdXJuYWwgb2YgbWVuJmFwb3M7cyBo
ZWFsdGg8L2Z1bGwtdGl0bGU+PC9wZXJpb2RpY2FsPjxwYWdlcz4xODMtMTg4PC9wYWdlcz48dm9s
dW1lPjMwPC92b2x1bWU+PG51bWJlcj4zPC9udW1iZXI+PGRhdGVzPjx5ZWFyPjIwMTI8L3llYXI+
PC9kYXRlcz48aXNibj4yMjg3LTQyMDg8L2lzYm4+PHVybHM+PC91cmxzPjwvcmVjb3JkPjwvQ2l0
ZT48Q2l0ZT48QXV0aG9yPk1hcnRpbjwvQXV0aG9yPjxZZWFyPjIwMTM8L1llYXI+PFJlY051bT4x
NDQ8L1JlY051bT48cmVjb3JkPjxyZWMtbnVtYmVyPjE0NDwvcmVjLW51bWJlcj48Zm9yZWlnbi1r
ZXlzPjxrZXkgYXBwPSJFTiIgZGItaWQ9InZ3MmF2eGF6MWRmdnR4ZXNkYXZ4ZXgyMDV4dnRkcHR3
cDlhYSI+MTQ0PC9rZXk+PC9mb3JlaWduLWtleXM+PHJlZi10eXBlIG5hbWU9IkpvdXJuYWwgQXJ0
aWNsZSI+MTc8L3JlZi10eXBlPjxjb250cmlidXRvcnM+PGF1dGhvcnM+PGF1dGhvcj5NYXJ0aW4s
IFNlYW48L2F1dGhvcj48YXV0aG9yPkxhbmdlLCBLeWxpZTwvYXV0aG9yPjxhdXRob3I+SGFyZW4s
IE1hdHRoZXcgVDwvYXV0aG9yPjxhdXRob3I+VGF5bG9yLCBBbm5lIFc8L2F1dGhvcj48YXV0aG9y
PldpdHRlcnQsIEdhcnk8L2F1dGhvcj48L2F1dGhvcnM+PC9jb250cmlidXRvcnM+PHRpdGxlcz48
dGl0bGU+UmlzayBmYWN0b3JzIGZvciBwcm9ncmVzc2lvbiBhbmQgaW1wcm92ZW1lbnQgb2YgbG93
ZXIgdXJpbmFyeSB0cmFjdCBzeW1wdG9tcyAoTFVUUykgaW4gYSBwcm9zcGVjdGl2ZSBjb2hvcnQg
b2YgbWVuPC90aXRsZT48c2Vjb25kYXJ5LXRpdGxlPkogVXJvbDwvc2Vjb25kYXJ5LXRpdGxlPjwv
dGl0bGVzPjxwZXJpb2RpY2FsPjxmdWxsLXRpdGxlPkogVXJvbDwvZnVsbC10aXRsZT48YWJici0x
PlRoZSBKb3VybmFsIG9mIHVyb2xvZ3k8L2FiYnItMT48L3BlcmlvZGljYWw+PGRhdGVzPjx5ZWFy
PjIwMTM8L3llYXI+PC9kYXRlcz48aXNibj4wMDIyLTUzNDc8L2lzYm4+PHVybHM+PC91cmxzPjwv
cmVjb3JkPjwvQ2l0ZT48Q2l0ZT48QXV0aG9yPkhhbW1hcnN0ZW48L0F1dGhvcj48WWVhcj4yMDEx
PC9ZZWFyPjxSZWNOdW0+MTEwPC9SZWNOdW0+PHJlY29yZD48cmVjLW51bWJlcj4xMTA8L3JlYy1u
dW1iZXI+PGZvcmVpZ24ta2V5cz48a2V5IGFwcD0iRU4iIGRiLWlkPSJ2dzJhdnhhejFkZnZ0eGVz
ZGF2eGV4MjA1eHZ0ZHB0d3A5YWEiPjExMDwva2V5PjwvZm9yZWlnbi1rZXlzPjxyZWYtdHlwZSBu
YW1lPSJKb3VybmFsIEFydGljbGUiPjE3PC9yZWYtdHlwZT48Y29udHJpYnV0b3JzPjxhdXRob3Jz
PjxhdXRob3I+SGFtbWFyc3RlbiwgSmFuPC9hdXRob3I+PGF1dGhvcj5QZWVrZXIsIFJhbHBoPC9h
dXRob3I+PC9hdXRob3JzPjwvY29udHJpYnV0b3JzPjx0aXRsZXM+PHRpdGxlPlVyb2xvZ2ljYWwg
YXNwZWN0cyBvZiB0aGUgbWV0YWJvbGljIHN5bmRyb21lPC90aXRsZT48c2Vjb25kYXJ5LXRpdGxl
Pk5hdHVyZSBSZXZpZXdzIFVyb2xvZ3k8L3NlY29uZGFyeS10aXRsZT48L3RpdGxlcz48cGVyaW9k
aWNhbD48ZnVsbC10aXRsZT5OYXR1cmUgUmV2aWV3cyBVcm9sb2d5PC9mdWxsLXRpdGxlPjwvcGVy
aW9kaWNhbD48cGFnZXM+NDgzLTQ5NDwvcGFnZXM+PHZvbHVtZT44PC92b2x1bWU+PG51bWJlcj45
PC9udW1iZXI+PGRhdGVzPjx5ZWFyPjIwMTE8L3llYXI+PC9kYXRlcz48aXNibj4xNzU5LTQ4MTI8
L2lzYm4+PHVybHM+PC91cmxzPjwvcmVjb3JkPjwvQ2l0ZT48Q2l0ZT48QXV0aG9yPk5hbmRlZXNo
YTwvQXV0aG9yPjxZZWFyPjIwMDg8L1llYXI+PFJlY051bT4xNjQ8L1JlY051bT48cmVjb3JkPjxy
ZWMtbnVtYmVyPjE2NDwvcmVjLW51bWJlcj48Zm9yZWlnbi1rZXlzPjxrZXkgYXBwPSJFTiIgZGIt
aWQ9InZ3MmF2eGF6MWRmdnR4ZXNkYXZ4ZXgyMDV4dnRkcHR3cDlhYSI+MTY0PC9rZXk+PC9mb3Jl
aWduLWtleXM+PHJlZi10eXBlIG5hbWU9IkpvdXJuYWwgQXJ0aWNsZSI+MTc8L3JlZi10eXBlPjxj
b250cmlidXRvcnM+PGF1dGhvcnM+PGF1dGhvcj5OYW5kZWVzaGEsIEguPC9hdXRob3I+PC9hdXRo
b3JzPjwvY29udHJpYnV0b3JzPjxhdXRoLWFkZHJlc3M+RGVwYXJ0bWVudCBvZiBCaW9jaGVtaXN0
cnksIFBlcnVudGhhbGFpdmFyIEthbWFyYWogTWVkaWNhbCBDb2xsZWdlIGFuZCBSZXNlYXJjaCBJ
bnN0aXR1dGUsIFB1ZHVjaGVycnkgNjA1MDA2LCBJbmRpYS4gbmFuZGlqaXBtZXJAZ21haWwuY29t
PC9hdXRoLWFkZHJlc3M+PHRpdGxlcz48dGl0bGU+QmVuaWduIHByb3N0YXRpYyBoeXBlcnBsYXNp
YTogZGlldGFyeSBhbmQgbWV0YWJvbGljIHJpc2sgZmFjdG9yczwvdGl0bGU+PHNlY29uZGFyeS10
aXRsZT5JbnRlcm5hdGlvbmFsIFVyb2xvZ3kgYW5kIE5lcGhyb2xvZ3k8L3NlY29uZGFyeS10aXRs
ZT48YWx0LXRpdGxlPkludGVybmF0aW9uYWwgdXJvbG9neSBhbmQgbmVwaHJvbG9neTwvYWx0LXRp
dGxlPjwvdGl0bGVzPjxwZXJpb2RpY2FsPjxmdWxsLXRpdGxlPkludGVybmF0aW9uYWwgVXJvbG9n
eSBhbmQgTmVwaHJvbG9neTwvZnVsbC10aXRsZT48YWJici0xPkludGVybmF0aW9uYWwgdXJvbG9n
eSBhbmQgbmVwaHJvbG9neTwvYWJici0xPjwvcGVyaW9kaWNhbD48YWx0LXBlcmlvZGljYWw+PGZ1
bGwtdGl0bGU+SW50ZXJuYXRpb25hbCBVcm9sb2d5IGFuZCBOZXBocm9sb2d5PC9mdWxsLXRpdGxl
PjxhYmJyLTE+SW50ZXJuYXRpb25hbCB1cm9sb2d5IGFuZCBuZXBocm9sb2d5PC9hYmJyLTE+PC9h
bHQtcGVyaW9kaWNhbD48cGFnZXM+NjQ5LTU2PC9wYWdlcz48dm9sdW1lPjQwPC92b2x1bWU+PG51
bWJlcj4zPC9udW1iZXI+PGVkaXRpb24+MjAwOC8wMi8wNTwvZWRpdGlvbj48a2V5d29yZHM+PGtl
eXdvcmQ+RGlhYmV0ZXMgTWVsbGl0dXMsIFR5cGUgMi9jb21wbGljYXRpb25zPC9rZXl3b3JkPjxr
ZXl3b3JkPipEaWV0PC9rZXl3b3JkPjxrZXl3b3JkPkR5c2xpcGlkZW1pYXMvY29tcGxpY2F0aW9u
czwva2V5d29yZD48a2V5d29yZD5IdW1hbnM8L2tleXdvcmQ+PGtleXdvcmQ+SHlwZXJpbnN1bGlu
aXNtL2NvbXBsaWNhdGlvbnM8L2tleXdvcmQ+PGtleXdvcmQ+SHlwZXJ0ZW5zaW9uL2NvbXBsaWNh
dGlvbnM8L2tleXdvcmQ+PGtleXdvcmQ+TWFsZTwva2V5d29yZD48a2V5d29yZD5NeW9jYXJkaWFs
IElzY2hlbWlhL2NvbXBsaWNhdGlvbnM8L2tleXdvcmQ+PGtleXdvcmQ+T2Jlc2l0eS9jb21wbGlj
YXRpb25zPC9rZXl3b3JkPjxrZXl3b3JkPlByb3N0YXRpYyBIeXBlcnBsYXNpYS8qZXRpb2xvZ3kv
Km1ldGFib2xpc208L2tleXdvcmQ+PGtleXdvcmQ+UmlzayBGYWN0b3JzPC9rZXl3b3JkPjwva2V5
d29yZHM+PGRhdGVzPjx5ZWFyPjIwMDg8L3llYXI+PC9kYXRlcz48aXNibj4wMzAxLTE2MjMgKFBy
aW50KSYjeEQ7MDMwMS0xNjIzIChMaW5raW5nKTwvaXNibj48YWNjZXNzaW9uLW51bT4xODI0NjQ0
MDwvYWNjZXNzaW9uLW51bT48d29yay10eXBlPlJldmlldzwvd29yay10eXBlPjx1cmxzPjxyZWxh
dGVkLXVybHM+PHVybD5odHRwOi8vd3d3Lm5jYmkubmxtLm5paC5nb3YvcHVibWVkLzE4MjQ2NDQw
PC91cmw+PC9yZWxhdGVkLXVybHM+PC91cmxzPjxlbGVjdHJvbmljLXJlc291cmNlLW51bT4xMC4x
MDA3L3MxMTI1NS0wMDgtOTMzMy16PC9lbGVjdHJvbmljLXJlc291cmNlLW51bT48bGFuZ3VhZ2U+
ZW5nPC9sYW5ndWFnZT48L3JlY29yZD48L0NpdGU+PC9FbmROb3RlPn==
</w:fldData>
              </w:fldChar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 </w:instrTex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ldData xml:space="preserve">PEVuZE5vdGU+PENpdGU+PEF1dGhvcj5QYXJrPC9BdXRob3I+PFllYXI+MjAxMjwvWWVhcj48UmVj
TnVtPjE0MzwvUmVjTnVtPjxEaXNwbGF5VGV4dD48c3R5bGUgZmFjZT0ic3VwZXJzY3JpcHQiPjI2
LCA0OSwgNTIsIDU5PC9zdHlsZT48L0Rpc3BsYXlUZXh0PjxyZWNvcmQ+PHJlYy1udW1iZXI+MTQz
PC9yZWMtbnVtYmVyPjxmb3JlaWduLWtleXM+PGtleSBhcHA9IkVOIiBkYi1pZD0idncyYXZ4YXox
ZGZ2dHhlc2RhdnhleDIwNXh2dGRwdHdwOWFhIj4xNDM8L2tleT48L2ZvcmVpZ24ta2V5cz48cmVm
LXR5cGUgbmFtZT0iSm91cm5hbCBBcnRpY2xlIj4xNzwvcmVmLXR5cGU+PGNvbnRyaWJ1dG9ycz48
YXV0aG9ycz48YXV0aG9yPlBhcmssIFllb24gV29uPC9hdXRob3I+PGF1dGhvcj5NaW4sIFNldW5n
IEtpPC9hdXRob3I+PGF1dGhvcj5MZWUsIEp1biBIbzwvYXV0aG9yPjwvYXV0aG9ycz48L2NvbnRy
aWJ1dG9ycz48dGl0bGVzPjx0aXRsZT5SZWxhdGlvbnNoaXAgYmV0d2VlbiBMb3dlciBVcmluYXJ5
IFRyYWN0IFN5bXB0b21zL0JlbmlnbiBQcm9zdGF0aWMgSHlwZXJwbGFzaWEgYW5kIE1ldGFib2xp
YyBTeW5kcm9tZSBpbiBLb3JlYW4gTWVuPC90aXRsZT48c2Vjb25kYXJ5LXRpdGxlPlRoZSB3b3Js
ZCBqb3VybmFsIG9mIG1lbiZhcG9zO3MgaGVhbHRoPC9zZWNvbmRhcnktdGl0bGU+PC90aXRsZXM+
PHBlcmlvZGljYWw+PGZ1bGwtdGl0bGU+VGhlIHdvcmxkIGpvdXJuYWwgb2YgbWVuJmFwb3M7cyBo
ZWFsdGg8L2Z1bGwtdGl0bGU+PC9wZXJpb2RpY2FsPjxwYWdlcz4xODMtMTg4PC9wYWdlcz48dm9s
dW1lPjMwPC92b2x1bWU+PG51bWJlcj4zPC9udW1iZXI+PGRhdGVzPjx5ZWFyPjIwMTI8L3llYXI+
PC9kYXRlcz48aXNibj4yMjg3LTQyMDg8L2lzYm4+PHVybHM+PC91cmxzPjwvcmVjb3JkPjwvQ2l0
ZT48Q2l0ZT48QXV0aG9yPk1hcnRpbjwvQXV0aG9yPjxZZWFyPjIwMTM8L1llYXI+PFJlY051bT4x
NDQ8L1JlY051bT48cmVjb3JkPjxyZWMtbnVtYmVyPjE0NDwvcmVjLW51bWJlcj48Zm9yZWlnbi1r
ZXlzPjxrZXkgYXBwPSJFTiIgZGItaWQ9InZ3MmF2eGF6MWRmdnR4ZXNkYXZ4ZXgyMDV4dnRkcHR3
cDlhYSI+MTQ0PC9rZXk+PC9mb3JlaWduLWtleXM+PHJlZi10eXBlIG5hbWU9IkpvdXJuYWwgQXJ0
aWNsZSI+MTc8L3JlZi10eXBlPjxjb250cmlidXRvcnM+PGF1dGhvcnM+PGF1dGhvcj5NYXJ0aW4s
IFNlYW48L2F1dGhvcj48YXV0aG9yPkxhbmdlLCBLeWxpZTwvYXV0aG9yPjxhdXRob3I+SGFyZW4s
IE1hdHRoZXcgVDwvYXV0aG9yPjxhdXRob3I+VGF5bG9yLCBBbm5lIFc8L2F1dGhvcj48YXV0aG9y
PldpdHRlcnQsIEdhcnk8L2F1dGhvcj48L2F1dGhvcnM+PC9jb250cmlidXRvcnM+PHRpdGxlcz48
dGl0bGU+UmlzayBmYWN0b3JzIGZvciBwcm9ncmVzc2lvbiBhbmQgaW1wcm92ZW1lbnQgb2YgbG93
ZXIgdXJpbmFyeSB0cmFjdCBzeW1wdG9tcyAoTFVUUykgaW4gYSBwcm9zcGVjdGl2ZSBjb2hvcnQg
b2YgbWVuPC90aXRsZT48c2Vjb25kYXJ5LXRpdGxlPkogVXJvbDwvc2Vjb25kYXJ5LXRpdGxlPjwv
dGl0bGVzPjxwZXJpb2RpY2FsPjxmdWxsLXRpdGxlPkogVXJvbDwvZnVsbC10aXRsZT48YWJici0x
PlRoZSBKb3VybmFsIG9mIHVyb2xvZ3k8L2FiYnItMT48L3BlcmlvZGljYWw+PGRhdGVzPjx5ZWFy
PjIwMTM8L3llYXI+PC9kYXRlcz48aXNibj4wMDIyLTUzNDc8L2lzYm4+PHVybHM+PC91cmxzPjwv
cmVjb3JkPjwvQ2l0ZT48Q2l0ZT48QXV0aG9yPkhhbW1hcnN0ZW48L0F1dGhvcj48WWVhcj4yMDEx
PC9ZZWFyPjxSZWNOdW0+MTEwPC9SZWNOdW0+PHJlY29yZD48cmVjLW51bWJlcj4xMTA8L3JlYy1u
dW1iZXI+PGZvcmVpZ24ta2V5cz48a2V5IGFwcD0iRU4iIGRiLWlkPSJ2dzJhdnhhejFkZnZ0eGVz
ZGF2eGV4MjA1eHZ0ZHB0d3A5YWEiPjExMDwva2V5PjwvZm9yZWlnbi1rZXlzPjxyZWYtdHlwZSBu
YW1lPSJKb3VybmFsIEFydGljbGUiPjE3PC9yZWYtdHlwZT48Y29udHJpYnV0b3JzPjxhdXRob3Jz
PjxhdXRob3I+SGFtbWFyc3RlbiwgSmFuPC9hdXRob3I+PGF1dGhvcj5QZWVrZXIsIFJhbHBoPC9h
dXRob3I+PC9hdXRob3JzPjwvY29udHJpYnV0b3JzPjx0aXRsZXM+PHRpdGxlPlVyb2xvZ2ljYWwg
YXNwZWN0cyBvZiB0aGUgbWV0YWJvbGljIHN5bmRyb21lPC90aXRsZT48c2Vjb25kYXJ5LXRpdGxl
Pk5hdHVyZSBSZXZpZXdzIFVyb2xvZ3k8L3NlY29uZGFyeS10aXRsZT48L3RpdGxlcz48cGVyaW9k
aWNhbD48ZnVsbC10aXRsZT5OYXR1cmUgUmV2aWV3cyBVcm9sb2d5PC9mdWxsLXRpdGxlPjwvcGVy
aW9kaWNhbD48cGFnZXM+NDgzLTQ5NDwvcGFnZXM+PHZvbHVtZT44PC92b2x1bWU+PG51bWJlcj45
PC9udW1iZXI+PGRhdGVzPjx5ZWFyPjIwMTE8L3llYXI+PC9kYXRlcz48aXNibj4xNzU5LTQ4MTI8
L2lzYm4+PHVybHM+PC91cmxzPjwvcmVjb3JkPjwvQ2l0ZT48Q2l0ZT48QXV0aG9yPk5hbmRlZXNo
YTwvQXV0aG9yPjxZZWFyPjIwMDg8L1llYXI+PFJlY051bT4xNjQ8L1JlY051bT48cmVjb3JkPjxy
ZWMtbnVtYmVyPjE2NDwvcmVjLW51bWJlcj48Zm9yZWlnbi1rZXlzPjxrZXkgYXBwPSJFTiIgZGIt
aWQ9InZ3MmF2eGF6MWRmdnR4ZXNkYXZ4ZXgyMDV4dnRkcHR3cDlhYSI+MTY0PC9rZXk+PC9mb3Jl
aWduLWtleXM+PHJlZi10eXBlIG5hbWU9IkpvdXJuYWwgQXJ0aWNsZSI+MTc8L3JlZi10eXBlPjxj
b250cmlidXRvcnM+PGF1dGhvcnM+PGF1dGhvcj5OYW5kZWVzaGEsIEguPC9hdXRob3I+PC9hdXRo
b3JzPjwvY29udHJpYnV0b3JzPjxhdXRoLWFkZHJlc3M+RGVwYXJ0bWVudCBvZiBCaW9jaGVtaXN0
cnksIFBlcnVudGhhbGFpdmFyIEthbWFyYWogTWVkaWNhbCBDb2xsZWdlIGFuZCBSZXNlYXJjaCBJ
bnN0aXR1dGUsIFB1ZHVjaGVycnkgNjA1MDA2LCBJbmRpYS4gbmFuZGlqaXBtZXJAZ21haWwuY29t
PC9hdXRoLWFkZHJlc3M+PHRpdGxlcz48dGl0bGU+QmVuaWduIHByb3N0YXRpYyBoeXBlcnBsYXNp
YTogZGlldGFyeSBhbmQgbWV0YWJvbGljIHJpc2sgZmFjdG9yczwvdGl0bGU+PHNlY29uZGFyeS10
aXRsZT5JbnRlcm5hdGlvbmFsIFVyb2xvZ3kgYW5kIE5lcGhyb2xvZ3k8L3NlY29uZGFyeS10aXRs
ZT48YWx0LXRpdGxlPkludGVybmF0aW9uYWwgdXJvbG9neSBhbmQgbmVwaHJvbG9neTwvYWx0LXRp
dGxlPjwvdGl0bGVzPjxwZXJpb2RpY2FsPjxmdWxsLXRpdGxlPkludGVybmF0aW9uYWwgVXJvbG9n
eSBhbmQgTmVwaHJvbG9neTwvZnVsbC10aXRsZT48YWJici0xPkludGVybmF0aW9uYWwgdXJvbG9n
eSBhbmQgbmVwaHJvbG9neTwvYWJici0xPjwvcGVyaW9kaWNhbD48YWx0LXBlcmlvZGljYWw+PGZ1
bGwtdGl0bGU+SW50ZXJuYXRpb25hbCBVcm9sb2d5IGFuZCBOZXBocm9sb2d5PC9mdWxsLXRpdGxl
PjxhYmJyLTE+SW50ZXJuYXRpb25hbCB1cm9sb2d5IGFuZCBuZXBocm9sb2d5PC9hYmJyLTE+PC9h
bHQtcGVyaW9kaWNhbD48cGFnZXM+NjQ5LTU2PC9wYWdlcz48dm9sdW1lPjQwPC92b2x1bWU+PG51
bWJlcj4zPC9udW1iZXI+PGVkaXRpb24+MjAwOC8wMi8wNTwvZWRpdGlvbj48a2V5d29yZHM+PGtl
eXdvcmQ+RGlhYmV0ZXMgTWVsbGl0dXMsIFR5cGUgMi9jb21wbGljYXRpb25zPC9rZXl3b3JkPjxr
ZXl3b3JkPipEaWV0PC9rZXl3b3JkPjxrZXl3b3JkPkR5c2xpcGlkZW1pYXMvY29tcGxpY2F0aW9u
czwva2V5d29yZD48a2V5d29yZD5IdW1hbnM8L2tleXdvcmQ+PGtleXdvcmQ+SHlwZXJpbnN1bGlu
aXNtL2NvbXBsaWNhdGlvbnM8L2tleXdvcmQ+PGtleXdvcmQ+SHlwZXJ0ZW5zaW9uL2NvbXBsaWNh
dGlvbnM8L2tleXdvcmQ+PGtleXdvcmQ+TWFsZTwva2V5d29yZD48a2V5d29yZD5NeW9jYXJkaWFs
IElzY2hlbWlhL2NvbXBsaWNhdGlvbnM8L2tleXdvcmQ+PGtleXdvcmQ+T2Jlc2l0eS9jb21wbGlj
YXRpb25zPC9rZXl3b3JkPjxrZXl3b3JkPlByb3N0YXRpYyBIeXBlcnBsYXNpYS8qZXRpb2xvZ3kv
Km1ldGFib2xpc208L2tleXdvcmQ+PGtleXdvcmQ+UmlzayBGYWN0b3JzPC9rZXl3b3JkPjwva2V5
d29yZHM+PGRhdGVzPjx5ZWFyPjIwMDg8L3llYXI+PC9kYXRlcz48aXNibj4wMzAxLTE2MjMgKFBy
aW50KSYjeEQ7MDMwMS0xNjIzIChMaW5raW5nKTwvaXNibj48YWNjZXNzaW9uLW51bT4xODI0NjQ0
MDwvYWNjZXNzaW9uLW51bT48d29yay10eXBlPlJldmlldzwvd29yay10eXBlPjx1cmxzPjxyZWxh
dGVkLXVybHM+PHVybD5odHRwOi8vd3d3Lm5jYmkubmxtLm5paC5nb3YvcHVibWVkLzE4MjQ2NDQw
PC91cmw+PC9yZWxhdGVkLXVybHM+PC91cmxzPjxlbGVjdHJvbmljLXJlc291cmNlLW51bT4xMC4x
MDA3L3MxMTI1NS0wMDgtOTMzMy16PC9lbGVjdHJvbmljLXJlc291cmNlLW51bT48bGFuZ3VhZ2U+
ZW5nPC9sYW5ndWFnZT48L3JlY29yZD48L0NpdGU+PC9FbmROb3RlPn==
</w:fldData>
              </w:fldChar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EN.CITE.DATA </w:instrText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hyperlink w:anchor="_ENREF_26" w:tooltip="Nandeesha, 2008 #164" w:history="1"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26</w:t>
              </w:r>
            </w:hyperlink>
            <w:r w:rsidRPr="004B0ACA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 xml:space="preserve">, </w:t>
            </w:r>
            <w:hyperlink w:anchor="_ENREF_49" w:tooltip="Park, 2012 #143" w:history="1"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49</w:t>
              </w:r>
            </w:hyperlink>
            <w:r w:rsidRPr="004B0ACA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 xml:space="preserve">, </w:t>
            </w:r>
            <w:hyperlink w:anchor="_ENREF_52" w:tooltip="Hammarsten, 2011 #110" w:history="1"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52</w:t>
              </w:r>
            </w:hyperlink>
            <w:r w:rsidRPr="004B0ACA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 xml:space="preserve">, </w:t>
            </w:r>
            <w:hyperlink w:anchor="_ENREF_59" w:tooltip="Martin, 2013 #144" w:history="1">
              <w:r w:rsidRPr="004B0ACA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59</w:t>
              </w:r>
            </w:hyperlink>
            <w:r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B0A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63422C" w:rsidTr="00392B36">
        <w:tc>
          <w:tcPr>
            <w:tcW w:w="4621" w:type="dxa"/>
          </w:tcPr>
          <w:p w:rsidR="0063422C" w:rsidRPr="00F54082" w:rsidRDefault="00634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4621" w:type="dxa"/>
          </w:tcPr>
          <w:p w:rsidR="0063422C" w:rsidRPr="00F86098" w:rsidRDefault="004B0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Inserted: ‘</w:t>
            </w:r>
            <w:r w:rsidR="0063422C" w:rsidRPr="004B0ACA">
              <w:rPr>
                <w:rFonts w:ascii="Times New Roman" w:hAnsi="Times New Roman" w:cs="Times New Roman"/>
                <w:i/>
                <w:sz w:val="20"/>
                <w:szCs w:val="20"/>
              </w:rPr>
              <w:t>Low Density Lipoproteins(LDL</w:t>
            </w:r>
            <w:r w:rsidR="0063422C" w:rsidRPr="00F860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  <w:tr w:rsidR="00700D5A" w:rsidTr="00392B36">
        <w:tc>
          <w:tcPr>
            <w:tcW w:w="4621" w:type="dxa"/>
          </w:tcPr>
          <w:p w:rsidR="00700D5A" w:rsidRPr="00F54082" w:rsidRDefault="0070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4621" w:type="dxa"/>
          </w:tcPr>
          <w:p w:rsidR="00700D5A" w:rsidRPr="00F86098" w:rsidRDefault="0070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Replaced </w:t>
            </w: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‘ also produce’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by </w:t>
            </w: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‘ increase risk of’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70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4621" w:type="dxa"/>
          </w:tcPr>
          <w:p w:rsidR="00392B36" w:rsidRPr="00F86098" w:rsidRDefault="0049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LUTS.</w:t>
            </w:r>
            <w:hyperlink w:anchor="_ENREF_26" w:tooltip="Nandeesha, 2008 #164" w:history="1">
              <w:r w:rsidRPr="0044525C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>
                  <w:fldData xml:space="preserve">PEVuZE5vdGU+PENpdGU+PEF1dGhvcj5OYW5kZWVzaGE8L0F1dGhvcj48WWVhcj4yMDA4PC9ZZWFy
PjxSZWNOdW0+MTY0PC9SZWNOdW0+PERpc3BsYXlUZXh0PjxzdHlsZSBmYWNlPSJzdXBlcnNjcmlw
dCI+MjY8L3N0eWxlPjwvRGlzcGxheVRleHQ+PHJlY29yZD48cmVjLW51bWJlcj4xNjQ8L3JlYy1u
dW1iZXI+PGZvcmVpZ24ta2V5cz48a2V5IGFwcD0iRU4iIGRiLWlkPSJ2dzJhdnhhejFkZnZ0eGVz
ZGF2eGV4MjA1eHZ0ZHB0d3A5YWEiPjE2NDwva2V5PjwvZm9yZWlnbi1rZXlzPjxyZWYtdHlwZSBu
YW1lPSJKb3VybmFsIEFydGljbGUiPjE3PC9yZWYtdHlwZT48Y29udHJpYnV0b3JzPjxhdXRob3Jz
PjxhdXRob3I+TmFuZGVlc2hhLCBILjwvYXV0aG9yPjwvYXV0aG9ycz48L2NvbnRyaWJ1dG9ycz48
YXV0aC1hZGRyZXNzPkRlcGFydG1lbnQgb2YgQmlvY2hlbWlzdHJ5LCBQZXJ1bnRoYWxhaXZhciBL
YW1hcmFqIE1lZGljYWwgQ29sbGVnZSBhbmQgUmVzZWFyY2ggSW5zdGl0dXRlLCBQdWR1Y2hlcnJ5
IDYwNTAwNiwgSW5kaWEuIG5hbmRpamlwbWVyQGdtYWlsLmNvbTwvYXV0aC1hZGRyZXNzPjx0aXRs
ZXM+PHRpdGxlPkJlbmlnbiBwcm9zdGF0aWMgaHlwZXJwbGFzaWE6IGRpZXRhcnkgYW5kIG1ldGFi
b2xpYyByaXNrIGZhY3RvcnM8L3RpdGxlPjxzZWNvbmRhcnktdGl0bGU+SW50ZXJuYXRpb25hbCBV
cm9sb2d5IGFuZCBOZXBocm9sb2d5PC9zZWNvbmRhcnktdGl0bGU+PGFsdC10aXRsZT5JbnRlcm5h
dGlvbmFsIHVyb2xvZ3kgYW5kIG5lcGhyb2xvZ3k8L2FsdC10aXRsZT48L3RpdGxlcz48cGVyaW9k
aWNhbD48ZnVsbC10aXRsZT5JbnRlcm5hdGlvbmFsIFVyb2xvZ3kgYW5kIE5lcGhyb2xvZ3k8L2Z1
bGwtdGl0bGU+PGFiYnItMT5JbnRlcm5hdGlvbmFsIHVyb2xvZ3kgYW5kIG5lcGhyb2xvZ3k8L2Fi
YnItMT48L3BlcmlvZGljYWw+PGFsdC1wZXJpb2RpY2FsPjxmdWxsLXRpdGxlPkludGVybmF0aW9u
YWwgVXJvbG9neSBhbmQgTmVwaHJvbG9neTwvZnVsbC10aXRsZT48YWJici0xPkludGVybmF0aW9u
YWwgdXJvbG9neSBhbmQgbmVwaHJvbG9neTwvYWJici0xPjwvYWx0LXBlcmlvZGljYWw+PHBhZ2Vz
PjY0OS01NjwvcGFnZXM+PHZvbHVtZT40MDwvdm9sdW1lPjxudW1iZXI+MzwvbnVtYmVyPjxlZGl0
aW9uPjIwMDgvMDIvMDU8L2VkaXRpb24+PGtleXdvcmRzPjxrZXl3b3JkPkRpYWJldGVzIE1lbGxp
dHVzLCBUeXBlIDIvY29tcGxpY2F0aW9uczwva2V5d29yZD48a2V5d29yZD4qRGlldDwva2V5d29y
ZD48a2V5d29yZD5EeXNsaXBpZGVtaWFzL2NvbXBsaWNhdGlvbnM8L2tleXdvcmQ+PGtleXdvcmQ+
SHVtYW5zPC9rZXl3b3JkPjxrZXl3b3JkPkh5cGVyaW5zdWxpbmlzbS9jb21wbGljYXRpb25zPC9r
ZXl3b3JkPjxrZXl3b3JkPkh5cGVydGVuc2lvbi9jb21wbGljYXRpb25zPC9rZXl3b3JkPjxrZXl3
b3JkPk1hbGU8L2tleXdvcmQ+PGtleXdvcmQ+TXlvY2FyZGlhbCBJc2NoZW1pYS9jb21wbGljYXRp
b25zPC9rZXl3b3JkPjxrZXl3b3JkPk9iZXNpdHkvY29tcGxpY2F0aW9uczwva2V5d29yZD48a2V5
d29yZD5Qcm9zdGF0aWMgSHlwZXJwbGFzaWEvKmV0aW9sb2d5LyptZXRhYm9saXNtPC9rZXl3b3Jk
PjxrZXl3b3JkPlJpc2sgRmFjdG9yczwva2V5d29yZD48L2tleXdvcmRzPjxkYXRlcz48eWVhcj4y
MDA4PC95ZWFyPjwvZGF0ZXM+PGlzYm4+MDMwMS0xNjIzIChQcmludCkmI3hEOzAzMDEtMTYyMyAo
TGlua2luZyk8L2lzYm4+PGFjY2Vzc2lvbi1udW0+MTgyNDY0NDA8L2FjY2Vzc2lvbi1udW0+PHdv
cmstdHlwZT5SZXZpZXc8L3dvcmstdHlwZT48dXJscz48cmVsYXRlZC11cmxzPjx1cmw+aHR0cDov
L3d3dy5uY2JpLm5sbS5uaWguZ292L3B1Ym1lZC8xODI0NjQ0MDwvdXJsPjwvcmVsYXRlZC11cmxz
PjwvdXJscz48ZWxlY3Ryb25pYy1yZXNvdXJjZS1udW0+MTAuMTAwNy9zMTEyNTUtMDA4LTkzMzMt
ejwvZWxlY3Ryb25pYy1yZXNvdXJjZS1udW0+PGxhbmd1YWdlPmVuZzwvbGFuZ3VhZ2U+PC9yZWNv
cmQ+PC9DaXRlPjxDaXRlPjxBdXRob3I+TmFuZGVlc2hhPC9BdXRob3I+PFllYXI+MjAwODwvWWVh
cj48UmVjTnVtPjE2NDwvUmVjTnVtPjxyZWNvcmQ+PHJlYy1udW1iZXI+MTY0PC9yZWMtbnVtYmVy
Pjxmb3JlaWduLWtleXM+PGtleSBhcHA9IkVOIiBkYi1pZD0idncyYXZ4YXoxZGZ2dHhlc2Rhdnhl
eDIwNXh2dGRwdHdwOWFhIj4xNjQ8L2tleT48L2ZvcmVpZ24ta2V5cz48cmVmLXR5cGUgbmFtZT0i
Sm91cm5hbCBBcnRpY2xlIj4xNzwvcmVmLXR5cGU+PGNvbnRyaWJ1dG9ycz48YXV0aG9ycz48YXV0
aG9yPk5hbmRlZXNoYSwgSC48L2F1dGhvcj48L2F1dGhvcnM+PC9jb250cmlidXRvcnM+PGF1dGgt
YWRkcmVzcz5EZXBhcnRtZW50IG9mIEJpb2NoZW1pc3RyeSwgUGVydW50aGFsYWl2YXIgS2FtYXJh
aiBNZWRpY2FsIENvbGxlZ2UgYW5kIFJlc2VhcmNoIEluc3RpdHV0ZSwgUHVkdWNoZXJyeSA2MDUw
MDYsIEluZGlhLiBuYW5kaWppcG1lckBnbWFpbC5jb208L2F1dGgtYWRkcmVzcz48dGl0bGVzPjx0
aXRsZT5CZW5pZ24gcHJvc3RhdGljIGh5cGVycGxhc2lhOiBkaWV0YXJ5IGFuZCBtZXRhYm9saWMg
cmlzayBmYWN0b3JzPC90aXRsZT48c2Vjb25kYXJ5LXRpdGxlPkludGVybmF0aW9uYWwgVXJvbG9n
eSBhbmQgTmVwaHJvbG9neTwvc2Vjb25kYXJ5LXRpdGxlPjxhbHQtdGl0bGU+SW50ZXJuYXRpb25h
bCB1cm9sb2d5IGFuZCBuZXBocm9sb2d5PC9hbHQtdGl0bGU+PC90aXRsZXM+PHBlcmlvZGljYWw+
PGZ1bGwtdGl0bGU+SW50ZXJuYXRpb25hbCBVcm9sb2d5IGFuZCBOZXBocm9sb2d5PC9mdWxsLXRp
dGxlPjxhYmJyLTE+SW50ZXJuYXRpb25hbCB1cm9sb2d5IGFuZCBuZXBocm9sb2d5PC9hYmJyLTE+
PC9wZXJpb2RpY2FsPjxhbHQtcGVyaW9kaWNhbD48ZnVsbC10aXRsZT5JbnRlcm5hdGlvbmFsIFVy
b2xvZ3kgYW5kIE5lcGhyb2xvZ3k8L2Z1bGwtdGl0bGU+PGFiYnItMT5JbnRlcm5hdGlvbmFsIHVy
b2xvZ3kgYW5kIG5lcGhyb2xvZ3k8L2FiYnItMT48L2FsdC1wZXJpb2RpY2FsPjxwYWdlcz42NDkt
NTY8L3BhZ2VzPjx2b2x1bWU+NDA8L3ZvbHVtZT48bnVtYmVyPjM8L251bWJlcj48ZWRpdGlvbj4y
MDA4LzAyLzA1PC9lZGl0aW9uPjxrZXl3b3Jkcz48a2V5d29yZD5EaWFiZXRlcyBNZWxsaXR1cywg
VHlwZSAyL2NvbXBsaWNhdGlvbnM8L2tleXdvcmQ+PGtleXdvcmQ+KkRpZXQ8L2tleXdvcmQ+PGtl
eXdvcmQ+RHlzbGlwaWRlbWlhcy9jb21wbGljYXRpb25zPC9rZXl3b3JkPjxrZXl3b3JkPkh1bWFu
czwva2V5d29yZD48a2V5d29yZD5IeXBlcmluc3VsaW5pc20vY29tcGxpY2F0aW9uczwva2V5d29y
ZD48a2V5d29yZD5IeXBlcnRlbnNpb24vY29tcGxpY2F0aW9uczwva2V5d29yZD48a2V5d29yZD5N
YWxlPC9rZXl3b3JkPjxrZXl3b3JkPk15b2NhcmRpYWwgSXNjaGVtaWEvY29tcGxpY2F0aW9uczwv
a2V5d29yZD48a2V5d29yZD5PYmVzaXR5L2NvbXBsaWNhdGlvbnM8L2tleXdvcmQ+PGtleXdvcmQ+
UHJvc3RhdGljIEh5cGVycGxhc2lhLypldGlvbG9neS8qbWV0YWJvbGlzbTwva2V5d29yZD48a2V5
d29yZD5SaXNrIEZhY3RvcnM8L2tleXdvcmQ+PC9rZXl3b3Jkcz48ZGF0ZXM+PHllYXI+MjAwODwv
eWVhcj48L2RhdGVzPjxpc2JuPjAzMDEtMTYyMyAoUHJpbnQpJiN4RDswMzAxLTE2MjMgKExpbmtp
bmcpPC9pc2JuPjxhY2Nlc3Npb24tbnVtPjE4MjQ2NDQwPC9hY2Nlc3Npb24tbnVtPjx3b3JrLXR5
cGU+UmV2aWV3PC93b3JrLXR5cGU+PHVybHM+PHJlbGF0ZWQtdXJscz48dXJsPmh0dHA6Ly93d3cu
bmNiaS5ubG0ubmloLmdvdi9wdWJtZWQvMTgyNDY0NDA8L3VybD48L3JlbGF0ZWQtdXJscz48L3Vy
bHM+PGVsZWN0cm9uaWMtcmVzb3VyY2UtbnVtPjEwLjEwMDcvczExMjU1LTAwOC05MzMzLXo8L2Vs
ZWN0cm9uaWMtcmVzb3VyY2UtbnVtPjxsYW5ndWFnZT5lbmc8L2xhbmd1YWdlPjwvcmVjb3JkPjwv
Q2l0ZT48Q2l0ZT48QXV0aG9yPk5hbmRlZXNoYTwvQXV0aG9yPjxZZWFyPjIwMDg8L1llYXI+PFJl
Y051bT4xNjQ8L1JlY051bT48cmVjb3JkPjxyZWMtbnVtYmVyPjE2NDwvcmVjLW51bWJlcj48Zm9y
ZWlnbi1rZXlzPjxrZXkgYXBwPSJFTiIgZGItaWQ9InZ3MmF2eGF6MWRmdnR4ZXNkYXZ4ZXgyMDV4
dnRkcHR3cDlhYSI+MTY0PC9rZXk+PC9mb3JlaWduLWtleXM+PHJlZi10eXBlIG5hbWU9IkpvdXJu
YWwgQXJ0aWNsZSI+MTc8L3JlZi10eXBlPjxjb250cmlidXRvcnM+PGF1dGhvcnM+PGF1dGhvcj5O
YW5kZWVzaGEsIEguPC9hdXRob3I+PC9hdXRob3JzPjwvY29udHJpYnV0b3JzPjxhdXRoLWFkZHJl
c3M+RGVwYXJ0bWVudCBvZiBCaW9jaGVtaXN0cnksIFBlcnVudGhhbGFpdmFyIEthbWFyYWogTWVk
aWNhbCBDb2xsZWdlIGFuZCBSZXNlYXJjaCBJbnN0aXR1dGUsIFB1ZHVjaGVycnkgNjA1MDA2LCBJ
bmRpYS4gbmFuZGlqaXBtZXJAZ21haWwuY29tPC9hdXRoLWFkZHJlc3M+PHRpdGxlcz48dGl0bGU+
QmVuaWduIHByb3N0YXRpYyBoeXBlcnBsYXNpYTogZGlldGFyeSBhbmQgbWV0YWJvbGljIHJpc2sg
ZmFjdG9yczwvdGl0bGU+PHNlY29uZGFyeS10aXRsZT5JbnRlcm5hdGlvbmFsIFVyb2xvZ3kgYW5k
IE5lcGhyb2xvZ3k8L3NlY29uZGFyeS10aXRsZT48YWx0LXRpdGxlPkludGVybmF0aW9uYWwgdXJv
bG9neSBhbmQgbmVwaHJvbG9neTwvYWx0LXRpdGxlPjwvdGl0bGVzPjxwZXJpb2RpY2FsPjxmdWxs
LXRpdGxlPkludGVybmF0aW9uYWwgVXJvbG9neSBhbmQgTmVwaHJvbG9neTwvZnVsbC10aXRsZT48
YWJici0xPkludGVybmF0aW9uYWwgdXJvbG9neSBhbmQgbmVwaHJvbG9neTwvYWJici0xPjwvcGVy
aW9kaWNhbD48YWx0LXBlcmlvZGljYWw+PGZ1bGwtdGl0bGU+SW50ZXJuYXRpb25hbCBVcm9sb2d5
IGFuZCBOZXBocm9sb2d5PC9mdWxsLXRpdGxlPjxhYmJyLTE+SW50ZXJuYXRpb25hbCB1cm9sb2d5
IGFuZCBuZXBocm9sb2d5PC9hYmJyLTE+PC9hbHQtcGVyaW9kaWNhbD48cGFnZXM+NjQ5LTU2PC9w
YWdlcz48dm9sdW1lPjQwPC92b2x1bWU+PG51bWJlcj4zPC9udW1iZXI+PGVkaXRpb24+MjAwOC8w
Mi8wNTwvZWRpdGlvbj48a2V5d29yZHM+PGtleXdvcmQ+RGlhYmV0ZXMgTWVsbGl0dXMsIFR5cGUg
Mi9jb21wbGljYXRpb25zPC9rZXl3b3JkPjxrZXl3b3JkPipEaWV0PC9rZXl3b3JkPjxrZXl3b3Jk
PkR5c2xpcGlkZW1pYXMvY29tcGxpY2F0aW9uczwva2V5d29yZD48a2V5d29yZD5IdW1hbnM8L2tl
eXdvcmQ+PGtleXdvcmQ+SHlwZXJpbnN1bGluaXNtL2NvbXBsaWNhdGlvbnM8L2tleXdvcmQ+PGtl
eXdvcmQ+SHlwZXJ0ZW5zaW9uL2NvbXBsaWNhdGlvbnM8L2tleXdvcmQ+PGtleXdvcmQ+TWFsZTwv
a2V5d29yZD48a2V5d29yZD5NeW9jYXJkaWFsIElzY2hlbWlhL2NvbXBsaWNhdGlvbnM8L2tleXdv
cmQ+PGtleXdvcmQ+T2Jlc2l0eS9jb21wbGljYXRpb25zPC9rZXl3b3JkPjxrZXl3b3JkPlByb3N0
YXRpYyBIeXBlcnBsYXNpYS8qZXRpb2xvZ3kvKm1ldGFib2xpc208L2tleXdvcmQ+PGtleXdvcmQ+
UmlzayBGYWN0b3JzPC9rZXl3b3JkPjwva2V5d29yZHM+PGRhdGVzPjx5ZWFyPjIwMDg8L3llYXI+
PC9kYXRlcz48aXNibj4wMzAxLTE2MjMgKFByaW50KSYjeEQ7MDMwMS0xNjIzIChMaW5raW5nKTwv
aXNibj48YWNjZXNzaW9uLW51bT4xODI0NjQ0MDwvYWNjZXNzaW9uLW51bT48d29yay10eXBlPlJl
dmlldzwvd29yay10eXBlPjx1cmxzPjxyZWxhdGVkLXVybHM+PHVybD5odHRwOi8vd3d3Lm5jYmku
bmxtLm5paC5nb3YvcHVibWVkLzE4MjQ2NDQwPC91cmw+PC9yZWxhdGVkLXVybHM+PC91cmxzPjxl
bGVjdHJvbmljLXJlc291cmNlLW51bT4xMC4xMDA3L3MxMTI1NS0wMDgtOTMzMy16PC9lbGVjdHJv
bmljLXJlc291cmNlLW51bT48bGFuZ3VhZ2U+ZW5nPC9sYW5ndWFnZT48L3JlY29yZD48L0NpdGU+
PENpdGU+PEF1dGhvcj5OYW5kZWVzaGE8L0F1dGhvcj48WWVhcj4yMDA4PC9ZZWFyPjxSZWNOdW0+
MTY0PC9SZWNOdW0+PHJlY29yZD48cmVjLW51bWJlcj4xNjQ8L3JlYy1udW1iZXI+PGZvcmVpZ24t
a2V5cz48a2V5IGFwcD0iRU4iIGRiLWlkPSJ2dzJhdnhhejFkZnZ0eGVzZGF2eGV4MjA1eHZ0ZHB0
d3A5YWEiPjE2NDwva2V5PjwvZm9yZWlnbi1rZXlzPjxyZWYtdHlwZSBuYW1lPSJKb3VybmFsIEFy
dGljbGUiPjE3PC9yZWYtdHlwZT48Y29udHJpYnV0b3JzPjxhdXRob3JzPjxhdXRob3I+TmFuZGVl
c2hhLCBILjwvYXV0aG9yPjwvYXV0aG9ycz48L2NvbnRyaWJ1dG9ycz48YXV0aC1hZGRyZXNzPkRl
cGFydG1lbnQgb2YgQmlvY2hlbWlzdHJ5LCBQZXJ1bnRoYWxhaXZhciBLYW1hcmFqIE1lZGljYWwg
Q29sbGVnZSBhbmQgUmVzZWFyY2ggSW5zdGl0dXRlLCBQdWR1Y2hlcnJ5IDYwNTAwNiwgSW5kaWEu
IG5hbmRpamlwbWVyQGdtYWlsLmNvbTwvYXV0aC1hZGRyZXNzPjx0aXRsZXM+PHRpdGxlPkJlbmln
biBwcm9zdGF0aWMgaHlwZXJwbGFzaWE6IGRpZXRhcnkgYW5kIG1ldGFib2xpYyByaXNrIGZhY3Rv
cnM8L3RpdGxlPjxzZWNvbmRhcnktdGl0bGU+SW50ZXJuYXRpb25hbCBVcm9sb2d5IGFuZCBOZXBo
cm9sb2d5PC9zZWNvbmRhcnktdGl0bGU+PGFsdC10aXRsZT5JbnRlcm5hdGlvbmFsIHVyb2xvZ3kg
YW5kIG5lcGhyb2xvZ3k8L2FsdC10aXRsZT48L3RpdGxlcz48cGVyaW9kaWNhbD48ZnVsbC10aXRs
ZT5JbnRlcm5hdGlvbmFsIFVyb2xvZ3kgYW5kIE5lcGhyb2xvZ3k8L2Z1bGwtdGl0bGU+PGFiYnIt
MT5JbnRlcm5hdGlvbmFsIHVyb2xvZ3kgYW5kIG5lcGhyb2xvZ3k8L2FiYnItMT48L3BlcmlvZGlj
YWw+PGFsdC1wZXJpb2RpY2FsPjxmdWxsLXRpdGxlPkludGVybmF0aW9uYWwgVXJvbG9neSBhbmQg
TmVwaHJvbG9neTwvZnVsbC10aXRsZT48YWJici0xPkludGVybmF0aW9uYWwgdXJvbG9neSBhbmQg
bmVwaHJvbG9neTwvYWJici0xPjwvYWx0LXBlcmlvZGljYWw+PHBhZ2VzPjY0OS01NjwvcGFnZXM+
PHZvbHVtZT40MDwvdm9sdW1lPjxudW1iZXI+MzwvbnVtYmVyPjxlZGl0aW9uPjIwMDgvMDIvMDU8
L2VkaXRpb24+PGtleXdvcmRzPjxrZXl3b3JkPkRpYWJldGVzIE1lbGxpdHVzLCBUeXBlIDIvY29t
cGxpY2F0aW9uczwva2V5d29yZD48a2V5d29yZD4qRGlldDwva2V5d29yZD48a2V5d29yZD5EeXNs
aXBpZGVtaWFzL2NvbXBsaWNhdGlvbnM8L2tleXdvcmQ+PGtleXdvcmQ+SHVtYW5zPC9rZXl3b3Jk
PjxrZXl3b3JkPkh5cGVyaW5zdWxpbmlzbS9jb21wbGljYXRpb25zPC9rZXl3b3JkPjxrZXl3b3Jk
Pkh5cGVydGVuc2lvbi9jb21wbGljYXRpb25zPC9rZXl3b3JkPjxrZXl3b3JkPk1hbGU8L2tleXdv
cmQ+PGtleXdvcmQ+TXlvY2FyZGlhbCBJc2NoZW1pYS9jb21wbGljYXRpb25zPC9rZXl3b3JkPjxr
ZXl3b3JkPk9iZXNpdHkvY29tcGxpY2F0aW9uczwva2V5d29yZD48a2V5d29yZD5Qcm9zdGF0aWMg
SHlwZXJwbGFzaWEvKmV0aW9sb2d5LyptZXRhYm9saXNtPC9rZXl3b3JkPjxrZXl3b3JkPlJpc2sg
RmFjdG9yczwva2V5d29yZD48L2tleXdvcmRzPjxkYXRlcz48eWVhcj4yMDA4PC95ZWFyPjwvZGF0
ZXM+PGlzYm4+MDMwMS0xNjIzIChQcmludCkmI3hEOzAzMDEtMTYyMyAoTGlua2luZyk8L2lzYm4+
PGFjY2Vzc2lvbi1udW0+MTgyNDY0NDA8L2FjY2Vzc2lvbi1udW0+PHdvcmstdHlwZT5SZXZpZXc8
L3dvcmstdHlwZT48dXJscz48cmVsYXRlZC11cmxzPjx1cmw+aHR0cDovL3d3dy5uY2JpLm5sbS5u
aWguZ292L3B1Ym1lZC8xODI0NjQ0MDwvdXJsPjwvcmVsYXRlZC11cmxzPjwvdXJscz48ZWxlY3Ry
b25pYy1yZXNvdXJjZS1udW0+MTAuMTAwNy9zMTEyNTUtMDA4LTkzMzMtejwvZWxlY3Ryb25pYy1y
ZXNvdXJjZS1udW0+PGxhbmd1YWdlPmVuZzwvbGFuZ3VhZ2U+PC9yZWNvcmQ+PC9DaXRlPjwvRW5k
Tm90ZT5=
</w:fldData>
                </w:fldChar>
              </w:r>
              <w:r w:rsidRPr="0044525C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 </w:instrText>
              </w:r>
              <w:r w:rsidRPr="0044525C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begin">
                  <w:fldData xml:space="preserve">PEVuZE5vdGU+PENpdGU+PEF1dGhvcj5OYW5kZWVzaGE8L0F1dGhvcj48WWVhcj4yMDA4PC9ZZWFy
PjxSZWNOdW0+MTY0PC9SZWNOdW0+PERpc3BsYXlUZXh0PjxzdHlsZSBmYWNlPSJzdXBlcnNjcmlw
dCI+MjY8L3N0eWxlPjwvRGlzcGxheVRleHQ+PHJlY29yZD48cmVjLW51bWJlcj4xNjQ8L3JlYy1u
dW1iZXI+PGZvcmVpZ24ta2V5cz48a2V5IGFwcD0iRU4iIGRiLWlkPSJ2dzJhdnhhejFkZnZ0eGVz
ZGF2eGV4MjA1eHZ0ZHB0d3A5YWEiPjE2NDwva2V5PjwvZm9yZWlnbi1rZXlzPjxyZWYtdHlwZSBu
YW1lPSJKb3VybmFsIEFydGljbGUiPjE3PC9yZWYtdHlwZT48Y29udHJpYnV0b3JzPjxhdXRob3Jz
PjxhdXRob3I+TmFuZGVlc2hhLCBILjwvYXV0aG9yPjwvYXV0aG9ycz48L2NvbnRyaWJ1dG9ycz48
YXV0aC1hZGRyZXNzPkRlcGFydG1lbnQgb2YgQmlvY2hlbWlzdHJ5LCBQZXJ1bnRoYWxhaXZhciBL
YW1hcmFqIE1lZGljYWwgQ29sbGVnZSBhbmQgUmVzZWFyY2ggSW5zdGl0dXRlLCBQdWR1Y2hlcnJ5
IDYwNTAwNiwgSW5kaWEuIG5hbmRpamlwbWVyQGdtYWlsLmNvbTwvYXV0aC1hZGRyZXNzPjx0aXRs
ZXM+PHRpdGxlPkJlbmlnbiBwcm9zdGF0aWMgaHlwZXJwbGFzaWE6IGRpZXRhcnkgYW5kIG1ldGFi
b2xpYyByaXNrIGZhY3RvcnM8L3RpdGxlPjxzZWNvbmRhcnktdGl0bGU+SW50ZXJuYXRpb25hbCBV
cm9sb2d5IGFuZCBOZXBocm9sb2d5PC9zZWNvbmRhcnktdGl0bGU+PGFsdC10aXRsZT5JbnRlcm5h
dGlvbmFsIHVyb2xvZ3kgYW5kIG5lcGhyb2xvZ3k8L2FsdC10aXRsZT48L3RpdGxlcz48cGVyaW9k
aWNhbD48ZnVsbC10aXRsZT5JbnRlcm5hdGlvbmFsIFVyb2xvZ3kgYW5kIE5lcGhyb2xvZ3k8L2Z1
bGwtdGl0bGU+PGFiYnItMT5JbnRlcm5hdGlvbmFsIHVyb2xvZ3kgYW5kIG5lcGhyb2xvZ3k8L2Fi
YnItMT48L3BlcmlvZGljYWw+PGFsdC1wZXJpb2RpY2FsPjxmdWxsLXRpdGxlPkludGVybmF0aW9u
YWwgVXJvbG9neSBhbmQgTmVwaHJvbG9neTwvZnVsbC10aXRsZT48YWJici0xPkludGVybmF0aW9u
YWwgdXJvbG9neSBhbmQgbmVwaHJvbG9neTwvYWJici0xPjwvYWx0LXBlcmlvZGljYWw+PHBhZ2Vz
PjY0OS01NjwvcGFnZXM+PHZvbHVtZT40MDwvdm9sdW1lPjxudW1iZXI+MzwvbnVtYmVyPjxlZGl0
aW9uPjIwMDgvMDIvMDU8L2VkaXRpb24+PGtleXdvcmRzPjxrZXl3b3JkPkRpYWJldGVzIE1lbGxp
dHVzLCBUeXBlIDIvY29tcGxpY2F0aW9uczwva2V5d29yZD48a2V5d29yZD4qRGlldDwva2V5d29y
ZD48a2V5d29yZD5EeXNsaXBpZGVtaWFzL2NvbXBsaWNhdGlvbnM8L2tleXdvcmQ+PGtleXdvcmQ+
SHVtYW5zPC9rZXl3b3JkPjxrZXl3b3JkPkh5cGVyaW5zdWxpbmlzbS9jb21wbGljYXRpb25zPC9r
ZXl3b3JkPjxrZXl3b3JkPkh5cGVydGVuc2lvbi9jb21wbGljYXRpb25zPC9rZXl3b3JkPjxrZXl3
b3JkPk1hbGU8L2tleXdvcmQ+PGtleXdvcmQ+TXlvY2FyZGlhbCBJc2NoZW1pYS9jb21wbGljYXRp
b25zPC9rZXl3b3JkPjxrZXl3b3JkPk9iZXNpdHkvY29tcGxpY2F0aW9uczwva2V5d29yZD48a2V5
d29yZD5Qcm9zdGF0aWMgSHlwZXJwbGFzaWEvKmV0aW9sb2d5LyptZXRhYm9saXNtPC9rZXl3b3Jk
PjxrZXl3b3JkPlJpc2sgRmFjdG9yczwva2V5d29yZD48L2tleXdvcmRzPjxkYXRlcz48eWVhcj4y
MDA4PC95ZWFyPjwvZGF0ZXM+PGlzYm4+MDMwMS0xNjIzIChQcmludCkmI3hEOzAzMDEtMTYyMyAo
TGlua2luZyk8L2lzYm4+PGFjY2Vzc2lvbi1udW0+MTgyNDY0NDA8L2FjY2Vzc2lvbi1udW0+PHdv
cmstdHlwZT5SZXZpZXc8L3dvcmstdHlwZT48dXJscz48cmVsYXRlZC11cmxzPjx1cmw+aHR0cDov
L3d3dy5uY2JpLm5sbS5uaWguZ292L3B1Ym1lZC8xODI0NjQ0MDwvdXJsPjwvcmVsYXRlZC11cmxz
PjwvdXJscz48ZWxlY3Ryb25pYy1yZXNvdXJjZS1udW0+MTAuMTAwNy9zMTEyNTUtMDA4LTkzMzMt
ejwvZWxlY3Ryb25pYy1yZXNvdXJjZS1udW0+PGxhbmd1YWdlPmVuZzwvbGFuZ3VhZ2U+PC9yZWNv
cmQ+PC9DaXRlPjxDaXRlPjxBdXRob3I+TmFuZGVlc2hhPC9BdXRob3I+PFllYXI+MjAwODwvWWVh
cj48UmVjTnVtPjE2NDwvUmVjTnVtPjxyZWNvcmQ+PHJlYy1udW1iZXI+MTY0PC9yZWMtbnVtYmVy
Pjxmb3JlaWduLWtleXM+PGtleSBhcHA9IkVOIiBkYi1pZD0idncyYXZ4YXoxZGZ2dHhlc2Rhdnhl
eDIwNXh2dGRwdHdwOWFhIj4xNjQ8L2tleT48L2ZvcmVpZ24ta2V5cz48cmVmLXR5cGUgbmFtZT0i
Sm91cm5hbCBBcnRpY2xlIj4xNzwvcmVmLXR5cGU+PGNvbnRyaWJ1dG9ycz48YXV0aG9ycz48YXV0
aG9yPk5hbmRlZXNoYSwgSC48L2F1dGhvcj48L2F1dGhvcnM+PC9jb250cmlidXRvcnM+PGF1dGgt
YWRkcmVzcz5EZXBhcnRtZW50IG9mIEJpb2NoZW1pc3RyeSwgUGVydW50aGFsYWl2YXIgS2FtYXJh
aiBNZWRpY2FsIENvbGxlZ2UgYW5kIFJlc2VhcmNoIEluc3RpdHV0ZSwgUHVkdWNoZXJyeSA2MDUw
MDYsIEluZGlhLiBuYW5kaWppcG1lckBnbWFpbC5jb208L2F1dGgtYWRkcmVzcz48dGl0bGVzPjx0
aXRsZT5CZW5pZ24gcHJvc3RhdGljIGh5cGVycGxhc2lhOiBkaWV0YXJ5IGFuZCBtZXRhYm9saWMg
cmlzayBmYWN0b3JzPC90aXRsZT48c2Vjb25kYXJ5LXRpdGxlPkludGVybmF0aW9uYWwgVXJvbG9n
eSBhbmQgTmVwaHJvbG9neTwvc2Vjb25kYXJ5LXRpdGxlPjxhbHQtdGl0bGU+SW50ZXJuYXRpb25h
bCB1cm9sb2d5IGFuZCBuZXBocm9sb2d5PC9hbHQtdGl0bGU+PC90aXRsZXM+PHBlcmlvZGljYWw+
PGZ1bGwtdGl0bGU+SW50ZXJuYXRpb25hbCBVcm9sb2d5IGFuZCBOZXBocm9sb2d5PC9mdWxsLXRp
dGxlPjxhYmJyLTE+SW50ZXJuYXRpb25hbCB1cm9sb2d5IGFuZCBuZXBocm9sb2d5PC9hYmJyLTE+
PC9wZXJpb2RpY2FsPjxhbHQtcGVyaW9kaWNhbD48ZnVsbC10aXRsZT5JbnRlcm5hdGlvbmFsIFVy
b2xvZ3kgYW5kIE5lcGhyb2xvZ3k8L2Z1bGwtdGl0bGU+PGFiYnItMT5JbnRlcm5hdGlvbmFsIHVy
b2xvZ3kgYW5kIG5lcGhyb2xvZ3k8L2FiYnItMT48L2FsdC1wZXJpb2RpY2FsPjxwYWdlcz42NDkt
NTY8L3BhZ2VzPjx2b2x1bWU+NDA8L3ZvbHVtZT48bnVtYmVyPjM8L251bWJlcj48ZWRpdGlvbj4y
MDA4LzAyLzA1PC9lZGl0aW9uPjxrZXl3b3Jkcz48a2V5d29yZD5EaWFiZXRlcyBNZWxsaXR1cywg
VHlwZSAyL2NvbXBsaWNhdGlvbnM8L2tleXdvcmQ+PGtleXdvcmQ+KkRpZXQ8L2tleXdvcmQ+PGtl
eXdvcmQ+RHlzbGlwaWRlbWlhcy9jb21wbGljYXRpb25zPC9rZXl3b3JkPjxrZXl3b3JkPkh1bWFu
czwva2V5d29yZD48a2V5d29yZD5IeXBlcmluc3VsaW5pc20vY29tcGxpY2F0aW9uczwva2V5d29y
ZD48a2V5d29yZD5IeXBlcnRlbnNpb24vY29tcGxpY2F0aW9uczwva2V5d29yZD48a2V5d29yZD5N
YWxlPC9rZXl3b3JkPjxrZXl3b3JkPk15b2NhcmRpYWwgSXNjaGVtaWEvY29tcGxpY2F0aW9uczwv
a2V5d29yZD48a2V5d29yZD5PYmVzaXR5L2NvbXBsaWNhdGlvbnM8L2tleXdvcmQ+PGtleXdvcmQ+
UHJvc3RhdGljIEh5cGVycGxhc2lhLypldGlvbG9neS8qbWV0YWJvbGlzbTwva2V5d29yZD48a2V5
d29yZD5SaXNrIEZhY3RvcnM8L2tleXdvcmQ+PC9rZXl3b3Jkcz48ZGF0ZXM+PHllYXI+MjAwODwv
eWVhcj48L2RhdGVzPjxpc2JuPjAzMDEtMTYyMyAoUHJpbnQpJiN4RDswMzAxLTE2MjMgKExpbmtp
bmcpPC9pc2JuPjxhY2Nlc3Npb24tbnVtPjE4MjQ2NDQwPC9hY2Nlc3Npb24tbnVtPjx3b3JrLXR5
cGU+UmV2aWV3PC93b3JrLXR5cGU+PHVybHM+PHJlbGF0ZWQtdXJscz48dXJsPmh0dHA6Ly93d3cu
bmNiaS5ubG0ubmloLmdvdi9wdWJtZWQvMTgyNDY0NDA8L3VybD48L3JlbGF0ZWQtdXJscz48L3Vy
bHM+PGVsZWN0cm9uaWMtcmVzb3VyY2UtbnVtPjEwLjEwMDcvczExMjU1LTAwOC05MzMzLXo8L2Vs
ZWN0cm9uaWMtcmVzb3VyY2UtbnVtPjxsYW5ndWFnZT5lbmc8L2xhbmd1YWdlPjwvcmVjb3JkPjwv
Q2l0ZT48Q2l0ZT48QXV0aG9yPk5hbmRlZXNoYTwvQXV0aG9yPjxZZWFyPjIwMDg8L1llYXI+PFJl
Y051bT4xNjQ8L1JlY051bT48cmVjb3JkPjxyZWMtbnVtYmVyPjE2NDwvcmVjLW51bWJlcj48Zm9y
ZWlnbi1rZXlzPjxrZXkgYXBwPSJFTiIgZGItaWQ9InZ3MmF2eGF6MWRmdnR4ZXNkYXZ4ZXgyMDV4
dnRkcHR3cDlhYSI+MTY0PC9rZXk+PC9mb3JlaWduLWtleXM+PHJlZi10eXBlIG5hbWU9IkpvdXJu
YWwgQXJ0aWNsZSI+MTc8L3JlZi10eXBlPjxjb250cmlidXRvcnM+PGF1dGhvcnM+PGF1dGhvcj5O
YW5kZWVzaGEsIEguPC9hdXRob3I+PC9hdXRob3JzPjwvY29udHJpYnV0b3JzPjxhdXRoLWFkZHJl
c3M+RGVwYXJ0bWVudCBvZiBCaW9jaGVtaXN0cnksIFBlcnVudGhhbGFpdmFyIEthbWFyYWogTWVk
aWNhbCBDb2xsZWdlIGFuZCBSZXNlYXJjaCBJbnN0aXR1dGUsIFB1ZHVjaGVycnkgNjA1MDA2LCBJ
bmRpYS4gbmFuZGlqaXBtZXJAZ21haWwuY29tPC9hdXRoLWFkZHJlc3M+PHRpdGxlcz48dGl0bGU+
QmVuaWduIHByb3N0YXRpYyBoeXBlcnBsYXNpYTogZGlldGFyeSBhbmQgbWV0YWJvbGljIHJpc2sg
ZmFjdG9yczwvdGl0bGU+PHNlY29uZGFyeS10aXRsZT5JbnRlcm5hdGlvbmFsIFVyb2xvZ3kgYW5k
IE5lcGhyb2xvZ3k8L3NlY29uZGFyeS10aXRsZT48YWx0LXRpdGxlPkludGVybmF0aW9uYWwgdXJv
bG9neSBhbmQgbmVwaHJvbG9neTwvYWx0LXRpdGxlPjwvdGl0bGVzPjxwZXJpb2RpY2FsPjxmdWxs
LXRpdGxlPkludGVybmF0aW9uYWwgVXJvbG9neSBhbmQgTmVwaHJvbG9neTwvZnVsbC10aXRsZT48
YWJici0xPkludGVybmF0aW9uYWwgdXJvbG9neSBhbmQgbmVwaHJvbG9neTwvYWJici0xPjwvcGVy
aW9kaWNhbD48YWx0LXBlcmlvZGljYWw+PGZ1bGwtdGl0bGU+SW50ZXJuYXRpb25hbCBVcm9sb2d5
IGFuZCBOZXBocm9sb2d5PC9mdWxsLXRpdGxlPjxhYmJyLTE+SW50ZXJuYXRpb25hbCB1cm9sb2d5
IGFuZCBuZXBocm9sb2d5PC9hYmJyLTE+PC9hbHQtcGVyaW9kaWNhbD48cGFnZXM+NjQ5LTU2PC9w
YWdlcz48dm9sdW1lPjQwPC92b2x1bWU+PG51bWJlcj4zPC9udW1iZXI+PGVkaXRpb24+MjAwOC8w
Mi8wNTwvZWRpdGlvbj48a2V5d29yZHM+PGtleXdvcmQ+RGlhYmV0ZXMgTWVsbGl0dXMsIFR5cGUg
Mi9jb21wbGljYXRpb25zPC9rZXl3b3JkPjxrZXl3b3JkPipEaWV0PC9rZXl3b3JkPjxrZXl3b3Jk
PkR5c2xpcGlkZW1pYXMvY29tcGxpY2F0aW9uczwva2V5d29yZD48a2V5d29yZD5IdW1hbnM8L2tl
eXdvcmQ+PGtleXdvcmQ+SHlwZXJpbnN1bGluaXNtL2NvbXBsaWNhdGlvbnM8L2tleXdvcmQ+PGtl
eXdvcmQ+SHlwZXJ0ZW5zaW9uL2NvbXBsaWNhdGlvbnM8L2tleXdvcmQ+PGtleXdvcmQ+TWFsZTwv
a2V5d29yZD48a2V5d29yZD5NeW9jYXJkaWFsIElzY2hlbWlhL2NvbXBsaWNhdGlvbnM8L2tleXdv
cmQ+PGtleXdvcmQ+T2Jlc2l0eS9jb21wbGljYXRpb25zPC9rZXl3b3JkPjxrZXl3b3JkPlByb3N0
YXRpYyBIeXBlcnBsYXNpYS8qZXRpb2xvZ3kvKm1ldGFib2xpc208L2tleXdvcmQ+PGtleXdvcmQ+
UmlzayBGYWN0b3JzPC9rZXl3b3JkPjwva2V5d29yZHM+PGRhdGVzPjx5ZWFyPjIwMDg8L3llYXI+
PC9kYXRlcz48aXNibj4wMzAxLTE2MjMgKFByaW50KSYjeEQ7MDMwMS0xNjIzIChMaW5raW5nKTwv
aXNibj48YWNjZXNzaW9uLW51bT4xODI0NjQ0MDwvYWNjZXNzaW9uLW51bT48d29yay10eXBlPlJl
dmlldzwvd29yay10eXBlPjx1cmxzPjxyZWxhdGVkLXVybHM+PHVybD5odHRwOi8vd3d3Lm5jYmku
bmxtLm5paC5nb3YvcHVibWVkLzE4MjQ2NDQwPC91cmw+PC9yZWxhdGVkLXVybHM+PC91cmxzPjxl
bGVjdHJvbmljLXJlc291cmNlLW51bT4xMC4xMDA3L3MxMTI1NS0wMDgtOTMzMy16PC9lbGVjdHJv
bmljLXJlc291cmNlLW51bT48bGFuZ3VhZ2U+ZW5nPC9sYW5ndWFnZT48L3JlY29yZD48L0NpdGU+
PENpdGU+PEF1dGhvcj5OYW5kZWVzaGE8L0F1dGhvcj48WWVhcj4yMDA4PC9ZZWFyPjxSZWNOdW0+
MTY0PC9SZWNOdW0+PHJlY29yZD48cmVjLW51bWJlcj4xNjQ8L3JlYy1udW1iZXI+PGZvcmVpZ24t
a2V5cz48a2V5IGFwcD0iRU4iIGRiLWlkPSJ2dzJhdnhhejFkZnZ0eGVzZGF2eGV4MjA1eHZ0ZHB0
d3A5YWEiPjE2NDwva2V5PjwvZm9yZWlnbi1rZXlzPjxyZWYtdHlwZSBuYW1lPSJKb3VybmFsIEFy
dGljbGUiPjE3PC9yZWYtdHlwZT48Y29udHJpYnV0b3JzPjxhdXRob3JzPjxhdXRob3I+TmFuZGVl
c2hhLCBILjwvYXV0aG9yPjwvYXV0aG9ycz48L2NvbnRyaWJ1dG9ycz48YXV0aC1hZGRyZXNzPkRl
cGFydG1lbnQgb2YgQmlvY2hlbWlzdHJ5LCBQZXJ1bnRoYWxhaXZhciBLYW1hcmFqIE1lZGljYWwg
Q29sbGVnZSBhbmQgUmVzZWFyY2ggSW5zdGl0dXRlLCBQdWR1Y2hlcnJ5IDYwNTAwNiwgSW5kaWEu
IG5hbmRpamlwbWVyQGdtYWlsLmNvbTwvYXV0aC1hZGRyZXNzPjx0aXRsZXM+PHRpdGxlPkJlbmln
biBwcm9zdGF0aWMgaHlwZXJwbGFzaWE6IGRpZXRhcnkgYW5kIG1ldGFib2xpYyByaXNrIGZhY3Rv
cnM8L3RpdGxlPjxzZWNvbmRhcnktdGl0bGU+SW50ZXJuYXRpb25hbCBVcm9sb2d5IGFuZCBOZXBo
cm9sb2d5PC9zZWNvbmRhcnktdGl0bGU+PGFsdC10aXRsZT5JbnRlcm5hdGlvbmFsIHVyb2xvZ3kg
YW5kIG5lcGhyb2xvZ3k8L2FsdC10aXRsZT48L3RpdGxlcz48cGVyaW9kaWNhbD48ZnVsbC10aXRs
ZT5JbnRlcm5hdGlvbmFsIFVyb2xvZ3kgYW5kIE5lcGhyb2xvZ3k8L2Z1bGwtdGl0bGU+PGFiYnIt
MT5JbnRlcm5hdGlvbmFsIHVyb2xvZ3kgYW5kIG5lcGhyb2xvZ3k8L2FiYnItMT48L3BlcmlvZGlj
YWw+PGFsdC1wZXJpb2RpY2FsPjxmdWxsLXRpdGxlPkludGVybmF0aW9uYWwgVXJvbG9neSBhbmQg
TmVwaHJvbG9neTwvZnVsbC10aXRsZT48YWJici0xPkludGVybmF0aW9uYWwgdXJvbG9neSBhbmQg
bmVwaHJvbG9neTwvYWJici0xPjwvYWx0LXBlcmlvZGljYWw+PHBhZ2VzPjY0OS01NjwvcGFnZXM+
PHZvbHVtZT40MDwvdm9sdW1lPjxudW1iZXI+MzwvbnVtYmVyPjxlZGl0aW9uPjIwMDgvMDIvMDU8
L2VkaXRpb24+PGtleXdvcmRzPjxrZXl3b3JkPkRpYWJldGVzIE1lbGxpdHVzLCBUeXBlIDIvY29t
cGxpY2F0aW9uczwva2V5d29yZD48a2V5d29yZD4qRGlldDwva2V5d29yZD48a2V5d29yZD5EeXNs
aXBpZGVtaWFzL2NvbXBsaWNhdGlvbnM8L2tleXdvcmQ+PGtleXdvcmQ+SHVtYW5zPC9rZXl3b3Jk
PjxrZXl3b3JkPkh5cGVyaW5zdWxpbmlzbS9jb21wbGljYXRpb25zPC9rZXl3b3JkPjxrZXl3b3Jk
Pkh5cGVydGVuc2lvbi9jb21wbGljYXRpb25zPC9rZXl3b3JkPjxrZXl3b3JkPk1hbGU8L2tleXdv
cmQ+PGtleXdvcmQ+TXlvY2FyZGlhbCBJc2NoZW1pYS9jb21wbGljYXRpb25zPC9rZXl3b3JkPjxr
ZXl3b3JkPk9iZXNpdHkvY29tcGxpY2F0aW9uczwva2V5d29yZD48a2V5d29yZD5Qcm9zdGF0aWMg
SHlwZXJwbGFzaWEvKmV0aW9sb2d5LyptZXRhYm9saXNtPC9rZXl3b3JkPjxrZXl3b3JkPlJpc2sg
RmFjdG9yczwva2V5d29yZD48L2tleXdvcmRzPjxkYXRlcz48eWVhcj4yMDA4PC95ZWFyPjwvZGF0
ZXM+PGlzYm4+MDMwMS0xNjIzIChQcmludCkmI3hEOzAzMDEtMTYyMyAoTGlua2luZyk8L2lzYm4+
PGFjY2Vzc2lvbi1udW0+MTgyNDY0NDA8L2FjY2Vzc2lvbi1udW0+PHdvcmstdHlwZT5SZXZpZXc8
L3dvcmstdHlwZT48dXJscz48cmVsYXRlZC11cmxzPjx1cmw+aHR0cDovL3d3dy5uY2JpLm5sbS5u
aWguZ292L3B1Ym1lZC8xODI0NjQ0MDwvdXJsPjwvcmVsYXRlZC11cmxzPjwvdXJscz48ZWxlY3Ry
b25pYy1yZXNvdXJjZS1udW0+MTAuMTAwNy9zMTEyNTUtMDA4LTkzMzMtejwvZWxlY3Ryb25pYy1y
ZXNvdXJjZS1udW0+PGxhbmd1YWdlPmVuZzwvbGFuZ3VhZ2U+PC9yZWNvcmQ+PC9DaXRlPjwvRW5k
Tm90ZT5=
</w:fldData>
                </w:fldChar>
              </w:r>
              <w:r w:rsidRPr="0044525C">
                <w:rPr>
                  <w:rFonts w:ascii="Times New Roman" w:hAnsi="Times New Roman" w:cs="Times New Roman"/>
                  <w:i/>
                  <w:sz w:val="20"/>
                  <w:szCs w:val="20"/>
                </w:rPr>
                <w:instrText xml:space="preserve"> ADDIN EN.CITE.DATA </w:instrText>
              </w:r>
              <w:r w:rsidRPr="0044525C">
                <w:rPr>
                  <w:rFonts w:ascii="Times New Roman" w:hAnsi="Times New Roman" w:cs="Times New Roman"/>
                  <w:i/>
                  <w:sz w:val="20"/>
                  <w:szCs w:val="20"/>
                </w:rPr>
              </w:r>
              <w:r w:rsidRPr="0044525C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  <w:r w:rsidRPr="0044525C">
                <w:rPr>
                  <w:rFonts w:ascii="Times New Roman" w:hAnsi="Times New Roman" w:cs="Times New Roman"/>
                  <w:i/>
                  <w:sz w:val="20"/>
                  <w:szCs w:val="20"/>
                </w:rPr>
              </w:r>
              <w:r w:rsidRPr="0044525C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separate"/>
              </w:r>
              <w:r w:rsidRPr="0044525C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  <w:vertAlign w:val="superscript"/>
                </w:rPr>
                <w:t>26</w:t>
              </w:r>
              <w:r w:rsidRPr="0044525C">
                <w:rPr>
                  <w:rFonts w:ascii="Times New Roman" w:hAnsi="Times New Roman" w:cs="Times New Roman"/>
                  <w:i/>
                  <w:sz w:val="20"/>
                  <w:szCs w:val="20"/>
                </w:rPr>
                <w:fldChar w:fldCharType="end"/>
              </w:r>
            </w:hyperlink>
            <w:r w:rsidR="004452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0D5A"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D5A" w:rsidRPr="00F86098">
              <w:rPr>
                <w:rFonts w:ascii="Times New Roman" w:hAnsi="Times New Roman" w:cs="Times New Roman"/>
                <w:sz w:val="20"/>
                <w:szCs w:val="20"/>
              </w:rPr>
              <w:t>Changed position of full stop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70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4621" w:type="dxa"/>
          </w:tcPr>
          <w:p w:rsidR="00392B36" w:rsidRPr="0044525C" w:rsidRDefault="004935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Table 3 inserted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70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4621" w:type="dxa"/>
          </w:tcPr>
          <w:p w:rsidR="00392B36" w:rsidRPr="00F86098" w:rsidRDefault="0049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Remove</w:t>
            </w:r>
            <w:r w:rsidR="0044525C">
              <w:rPr>
                <w:rFonts w:ascii="Times New Roman" w:hAnsi="Times New Roman" w:cs="Times New Roman"/>
                <w:sz w:val="20"/>
                <w:szCs w:val="20"/>
              </w:rPr>
              <w:t xml:space="preserve">d: </w:t>
            </w:r>
            <w:r w:rsidR="0044525C"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‘</w:t>
            </w: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testosterone supplementation</w:t>
            </w:r>
            <w:r w:rsidR="0044525C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70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4621" w:type="dxa"/>
          </w:tcPr>
          <w:p w:rsidR="00392B36" w:rsidRPr="00F86098" w:rsidRDefault="0049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Added </w:t>
            </w:r>
            <w:r w:rsidR="0044525C">
              <w:rPr>
                <w:rFonts w:ascii="Times New Roman" w:hAnsi="Times New Roman" w:cs="Times New Roman"/>
                <w:sz w:val="20"/>
                <w:szCs w:val="20"/>
              </w:rPr>
              <w:t>: ‘</w:t>
            </w: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testosterone supplem</w:t>
            </w:r>
            <w:r w:rsidR="00700D5A"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en</w:t>
            </w: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tation</w:t>
            </w:r>
            <w:r w:rsidR="0044525C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70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4621" w:type="dxa"/>
          </w:tcPr>
          <w:p w:rsidR="00392B36" w:rsidRPr="00F86098" w:rsidRDefault="00445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="00493561"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Investigation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="00493561" w:rsidRPr="00F86098">
              <w:rPr>
                <w:rFonts w:ascii="Times New Roman" w:hAnsi="Times New Roman" w:cs="Times New Roman"/>
                <w:sz w:val="20"/>
                <w:szCs w:val="20"/>
              </w:rPr>
              <w:t>: Spelling corrected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493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Investigations in table 3</w:t>
            </w:r>
          </w:p>
        </w:tc>
        <w:tc>
          <w:tcPr>
            <w:tcW w:w="4621" w:type="dxa"/>
          </w:tcPr>
          <w:p w:rsidR="0044525C" w:rsidRDefault="0044525C" w:rsidP="0049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Added:</w:t>
            </w:r>
          </w:p>
          <w:p w:rsidR="00493561" w:rsidRPr="0044525C" w:rsidRDefault="00493561" w:rsidP="004935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Ultrasound Kidney for renal impairment</w:t>
            </w:r>
            <w:r w:rsidR="004452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chronic retention</w:t>
            </w:r>
          </w:p>
          <w:p w:rsidR="00493561" w:rsidRPr="0044525C" w:rsidRDefault="00493561" w:rsidP="004935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Prostate Specific Antigen (PSA)</w:t>
            </w:r>
          </w:p>
          <w:p w:rsidR="00392B36" w:rsidRPr="00F86098" w:rsidRDefault="00392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B36" w:rsidTr="00392B36">
        <w:tc>
          <w:tcPr>
            <w:tcW w:w="4621" w:type="dxa"/>
          </w:tcPr>
          <w:p w:rsidR="00392B36" w:rsidRPr="00F54082" w:rsidRDefault="00170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4621" w:type="dxa"/>
          </w:tcPr>
          <w:p w:rsidR="00392B36" w:rsidRPr="0044525C" w:rsidRDefault="001705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Algorithm added: </w:t>
            </w:r>
            <w:r w:rsidR="0044525C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="00493561"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Initial management of LUTS by family physician</w:t>
            </w:r>
            <w:r w:rsidR="0044525C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70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4621" w:type="dxa"/>
          </w:tcPr>
          <w:p w:rsidR="00392B36" w:rsidRPr="00F86098" w:rsidRDefault="00493561" w:rsidP="0017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Added </w:t>
            </w:r>
            <w:r w:rsidR="0044525C">
              <w:rPr>
                <w:rFonts w:ascii="Times New Roman" w:hAnsi="Times New Roman" w:cs="Times New Roman"/>
                <w:sz w:val="20"/>
                <w:szCs w:val="20"/>
              </w:rPr>
              <w:t>: ‘</w:t>
            </w: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renal impairment</w:t>
            </w:r>
            <w:r w:rsidR="0044525C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70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4621" w:type="dxa"/>
          </w:tcPr>
          <w:p w:rsidR="00392B36" w:rsidRPr="00F86098" w:rsidRDefault="0017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Added</w:t>
            </w:r>
            <w:r w:rsidR="0044525C">
              <w:rPr>
                <w:rFonts w:ascii="Times New Roman" w:hAnsi="Times New Roman" w:cs="Times New Roman"/>
                <w:sz w:val="20"/>
                <w:szCs w:val="20"/>
              </w:rPr>
              <w:t>: ‘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hydron</w:t>
            </w:r>
            <w:r w:rsidR="00493561"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ephrosis</w:t>
            </w:r>
            <w:proofErr w:type="spellEnd"/>
            <w:r w:rsidR="0044525C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70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4621" w:type="dxa"/>
          </w:tcPr>
          <w:p w:rsidR="00392B36" w:rsidRPr="00F86098" w:rsidRDefault="0017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Added word </w:t>
            </w: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‘ future’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after ‘ </w:t>
            </w: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adjunc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t’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70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4621" w:type="dxa"/>
          </w:tcPr>
          <w:p w:rsidR="001705A4" w:rsidRPr="0044525C" w:rsidRDefault="001705A4" w:rsidP="001705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Added ‘</w:t>
            </w: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future treatment strategies developed for LUTS.</w:t>
            </w: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</w:p>
          <w:p w:rsidR="00392B36" w:rsidRPr="00F86098" w:rsidRDefault="00392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B36" w:rsidTr="00392B36">
        <w:tc>
          <w:tcPr>
            <w:tcW w:w="4621" w:type="dxa"/>
          </w:tcPr>
          <w:p w:rsidR="00392B36" w:rsidRPr="00F54082" w:rsidRDefault="00170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</w:p>
        </w:tc>
        <w:tc>
          <w:tcPr>
            <w:tcW w:w="4621" w:type="dxa"/>
          </w:tcPr>
          <w:p w:rsidR="00392B36" w:rsidRPr="00F86098" w:rsidRDefault="0017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Referenced</w:t>
            </w:r>
            <w:r w:rsidR="004452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as per article</w:t>
            </w:r>
            <w:r w:rsidR="00F86098"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with end note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170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4621" w:type="dxa"/>
          </w:tcPr>
          <w:p w:rsidR="00392B36" w:rsidRPr="00F86098" w:rsidRDefault="0017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Deleted </w:t>
            </w:r>
            <w:r w:rsidR="004452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discussion 5-6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F8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4621" w:type="dxa"/>
          </w:tcPr>
          <w:p w:rsidR="00392B36" w:rsidRPr="00F86098" w:rsidRDefault="00F86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Added </w:t>
            </w:r>
            <w:r w:rsidR="004452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additional authors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F8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325</w:t>
            </w:r>
          </w:p>
        </w:tc>
        <w:tc>
          <w:tcPr>
            <w:tcW w:w="4621" w:type="dxa"/>
          </w:tcPr>
          <w:p w:rsidR="00392B36" w:rsidRPr="00F86098" w:rsidRDefault="00F86098" w:rsidP="00F86098">
            <w:pPr>
              <w:tabs>
                <w:tab w:val="left" w:pos="14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Referenced</w:t>
            </w:r>
            <w:r w:rsidR="004452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with end note as per article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F8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371</w:t>
            </w:r>
          </w:p>
        </w:tc>
        <w:tc>
          <w:tcPr>
            <w:tcW w:w="4621" w:type="dxa"/>
          </w:tcPr>
          <w:p w:rsidR="00392B36" w:rsidRPr="00F86098" w:rsidRDefault="00F86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Changed</w:t>
            </w:r>
            <w:r w:rsidR="004452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author name </w:t>
            </w: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</w:t>
            </w:r>
            <w:proofErr w:type="spellStart"/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Osbyte</w:t>
            </w:r>
            <w:proofErr w:type="spellEnd"/>
          </w:p>
          <w:p w:rsidR="00F86098" w:rsidRPr="00F86098" w:rsidRDefault="00F86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>Added</w:t>
            </w:r>
            <w:r w:rsidR="004452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Vatten</w:t>
            </w:r>
            <w:proofErr w:type="spellEnd"/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F8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  <w:bookmarkStart w:id="0" w:name="_GoBack"/>
            <w:bookmarkEnd w:id="0"/>
          </w:p>
        </w:tc>
        <w:tc>
          <w:tcPr>
            <w:tcW w:w="4621" w:type="dxa"/>
          </w:tcPr>
          <w:p w:rsidR="00392B36" w:rsidRPr="00F86098" w:rsidRDefault="00F86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Deleted </w:t>
            </w:r>
            <w:r w:rsidR="004452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discussion  24-5</w:t>
            </w:r>
          </w:p>
        </w:tc>
      </w:tr>
      <w:tr w:rsidR="0044525C" w:rsidTr="00392B36">
        <w:tc>
          <w:tcPr>
            <w:tcW w:w="4621" w:type="dxa"/>
          </w:tcPr>
          <w:p w:rsidR="0044525C" w:rsidRPr="0044525C" w:rsidRDefault="004452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Line </w:t>
            </w:r>
          </w:p>
        </w:tc>
        <w:tc>
          <w:tcPr>
            <w:tcW w:w="4621" w:type="dxa"/>
          </w:tcPr>
          <w:p w:rsidR="0044525C" w:rsidRPr="0044525C" w:rsidRDefault="004452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52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Changes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F8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82">
              <w:rPr>
                <w:rFonts w:ascii="Times New Roman" w:hAnsi="Times New Roman" w:cs="Times New Roman"/>
                <w:b/>
                <w:sz w:val="20"/>
                <w:szCs w:val="20"/>
              </w:rPr>
              <w:t>381</w:t>
            </w:r>
          </w:p>
        </w:tc>
        <w:tc>
          <w:tcPr>
            <w:tcW w:w="4621" w:type="dxa"/>
          </w:tcPr>
          <w:p w:rsidR="00392B36" w:rsidRPr="0044525C" w:rsidRDefault="00F860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098">
              <w:rPr>
                <w:rFonts w:ascii="Times New Roman" w:hAnsi="Times New Roman" w:cs="Times New Roman"/>
                <w:sz w:val="20"/>
                <w:szCs w:val="20"/>
              </w:rPr>
              <w:t xml:space="preserve">Referenced </w:t>
            </w:r>
            <w:r w:rsidR="004452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as per article with end note</w:t>
            </w:r>
          </w:p>
          <w:p w:rsidR="00F86098" w:rsidRPr="00F86098" w:rsidRDefault="00F86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5C">
              <w:rPr>
                <w:rFonts w:ascii="Times New Roman" w:hAnsi="Times New Roman" w:cs="Times New Roman"/>
                <w:i/>
                <w:sz w:val="20"/>
                <w:szCs w:val="20"/>
              </w:rPr>
              <w:t>Added issue and page numbers</w:t>
            </w:r>
          </w:p>
        </w:tc>
      </w:tr>
      <w:tr w:rsidR="00392B36" w:rsidTr="00392B36">
        <w:tc>
          <w:tcPr>
            <w:tcW w:w="4621" w:type="dxa"/>
          </w:tcPr>
          <w:p w:rsidR="00392B36" w:rsidRPr="00F54082" w:rsidRDefault="00392B36">
            <w:pPr>
              <w:rPr>
                <w:b/>
              </w:rPr>
            </w:pPr>
          </w:p>
        </w:tc>
        <w:tc>
          <w:tcPr>
            <w:tcW w:w="4621" w:type="dxa"/>
          </w:tcPr>
          <w:p w:rsidR="00392B36" w:rsidRDefault="00392B36"/>
        </w:tc>
      </w:tr>
      <w:tr w:rsidR="00392B36" w:rsidTr="00392B36">
        <w:tc>
          <w:tcPr>
            <w:tcW w:w="4621" w:type="dxa"/>
          </w:tcPr>
          <w:p w:rsidR="00392B36" w:rsidRPr="00F54082" w:rsidRDefault="00392B36">
            <w:pPr>
              <w:rPr>
                <w:b/>
              </w:rPr>
            </w:pPr>
          </w:p>
        </w:tc>
        <w:tc>
          <w:tcPr>
            <w:tcW w:w="4621" w:type="dxa"/>
          </w:tcPr>
          <w:p w:rsidR="00392B36" w:rsidRDefault="00392B36"/>
        </w:tc>
      </w:tr>
      <w:tr w:rsidR="00392B36" w:rsidTr="00392B36">
        <w:tc>
          <w:tcPr>
            <w:tcW w:w="4621" w:type="dxa"/>
          </w:tcPr>
          <w:p w:rsidR="00392B36" w:rsidRPr="00F54082" w:rsidRDefault="00392B36">
            <w:pPr>
              <w:rPr>
                <w:b/>
              </w:rPr>
            </w:pPr>
          </w:p>
        </w:tc>
        <w:tc>
          <w:tcPr>
            <w:tcW w:w="4621" w:type="dxa"/>
          </w:tcPr>
          <w:p w:rsidR="00392B36" w:rsidRDefault="00392B36"/>
        </w:tc>
      </w:tr>
      <w:tr w:rsidR="00392B36" w:rsidTr="00392B36">
        <w:tc>
          <w:tcPr>
            <w:tcW w:w="4621" w:type="dxa"/>
          </w:tcPr>
          <w:p w:rsidR="00392B36" w:rsidRPr="00F54082" w:rsidRDefault="00392B36">
            <w:pPr>
              <w:rPr>
                <w:b/>
              </w:rPr>
            </w:pPr>
          </w:p>
        </w:tc>
        <w:tc>
          <w:tcPr>
            <w:tcW w:w="4621" w:type="dxa"/>
          </w:tcPr>
          <w:p w:rsidR="00392B36" w:rsidRDefault="00392B36"/>
        </w:tc>
      </w:tr>
      <w:tr w:rsidR="00392B36" w:rsidTr="00392B36">
        <w:tc>
          <w:tcPr>
            <w:tcW w:w="4621" w:type="dxa"/>
          </w:tcPr>
          <w:p w:rsidR="00392B36" w:rsidRPr="00F54082" w:rsidRDefault="00392B36">
            <w:pPr>
              <w:rPr>
                <w:b/>
              </w:rPr>
            </w:pPr>
          </w:p>
        </w:tc>
        <w:tc>
          <w:tcPr>
            <w:tcW w:w="4621" w:type="dxa"/>
          </w:tcPr>
          <w:p w:rsidR="00392B36" w:rsidRDefault="00392B36"/>
        </w:tc>
      </w:tr>
      <w:tr w:rsidR="00392B36" w:rsidTr="00392B36">
        <w:tc>
          <w:tcPr>
            <w:tcW w:w="4621" w:type="dxa"/>
          </w:tcPr>
          <w:p w:rsidR="00392B36" w:rsidRPr="00F54082" w:rsidRDefault="00392B36">
            <w:pPr>
              <w:rPr>
                <w:b/>
              </w:rPr>
            </w:pPr>
          </w:p>
        </w:tc>
        <w:tc>
          <w:tcPr>
            <w:tcW w:w="4621" w:type="dxa"/>
          </w:tcPr>
          <w:p w:rsidR="00392B36" w:rsidRDefault="00392B36"/>
        </w:tc>
      </w:tr>
      <w:tr w:rsidR="00392B36" w:rsidTr="00392B36">
        <w:tc>
          <w:tcPr>
            <w:tcW w:w="4621" w:type="dxa"/>
          </w:tcPr>
          <w:p w:rsidR="00392B36" w:rsidRPr="00F54082" w:rsidRDefault="00392B36">
            <w:pPr>
              <w:rPr>
                <w:b/>
              </w:rPr>
            </w:pPr>
          </w:p>
        </w:tc>
        <w:tc>
          <w:tcPr>
            <w:tcW w:w="4621" w:type="dxa"/>
          </w:tcPr>
          <w:p w:rsidR="00392B36" w:rsidRDefault="00392B36"/>
        </w:tc>
      </w:tr>
      <w:tr w:rsidR="00392B36" w:rsidTr="00392B36">
        <w:tc>
          <w:tcPr>
            <w:tcW w:w="4621" w:type="dxa"/>
          </w:tcPr>
          <w:p w:rsidR="00392B36" w:rsidRPr="00F54082" w:rsidRDefault="00392B36">
            <w:pPr>
              <w:rPr>
                <w:b/>
              </w:rPr>
            </w:pPr>
          </w:p>
        </w:tc>
        <w:tc>
          <w:tcPr>
            <w:tcW w:w="4621" w:type="dxa"/>
          </w:tcPr>
          <w:p w:rsidR="00392B36" w:rsidRDefault="00392B36"/>
        </w:tc>
      </w:tr>
    </w:tbl>
    <w:p w:rsidR="00074B99" w:rsidRDefault="00074B99"/>
    <w:sectPr w:rsidR="00074B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40" w:rsidRDefault="00AA5540" w:rsidP="00F54082">
      <w:pPr>
        <w:spacing w:after="0" w:line="240" w:lineRule="auto"/>
      </w:pPr>
      <w:r>
        <w:separator/>
      </w:r>
    </w:p>
  </w:endnote>
  <w:endnote w:type="continuationSeparator" w:id="0">
    <w:p w:rsidR="00AA5540" w:rsidRDefault="00AA5540" w:rsidP="00F5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40" w:rsidRDefault="00AA5540" w:rsidP="00F54082">
      <w:pPr>
        <w:spacing w:after="0" w:line="240" w:lineRule="auto"/>
      </w:pPr>
      <w:r>
        <w:separator/>
      </w:r>
    </w:p>
  </w:footnote>
  <w:footnote w:type="continuationSeparator" w:id="0">
    <w:p w:rsidR="00AA5540" w:rsidRDefault="00AA5540" w:rsidP="00F5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9283F0AD0C74C62918112A13B7D43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4082" w:rsidRDefault="00F5408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TABLE OF REVISIONS TO MANUSCRIPT: LUTS IN MALES: A REVIEW OF PATHOPHYSIOLOGY</w:t>
        </w:r>
      </w:p>
    </w:sdtContent>
  </w:sdt>
  <w:p w:rsidR="00F54082" w:rsidRDefault="00F54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36"/>
    <w:rsid w:val="00055DF9"/>
    <w:rsid w:val="00074B99"/>
    <w:rsid w:val="00112C99"/>
    <w:rsid w:val="001705A4"/>
    <w:rsid w:val="001C38CE"/>
    <w:rsid w:val="00260623"/>
    <w:rsid w:val="002E18B1"/>
    <w:rsid w:val="00392B36"/>
    <w:rsid w:val="003C5A22"/>
    <w:rsid w:val="0044525C"/>
    <w:rsid w:val="004820BF"/>
    <w:rsid w:val="00493561"/>
    <w:rsid w:val="004B0ACA"/>
    <w:rsid w:val="00576DB3"/>
    <w:rsid w:val="0063422C"/>
    <w:rsid w:val="00700D5A"/>
    <w:rsid w:val="008963E6"/>
    <w:rsid w:val="009144FF"/>
    <w:rsid w:val="00A9217D"/>
    <w:rsid w:val="00AA5540"/>
    <w:rsid w:val="00B14ACD"/>
    <w:rsid w:val="00C50379"/>
    <w:rsid w:val="00CA554F"/>
    <w:rsid w:val="00D14F37"/>
    <w:rsid w:val="00D358FD"/>
    <w:rsid w:val="00ED6BCF"/>
    <w:rsid w:val="00F54082"/>
    <w:rsid w:val="00F86098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82"/>
  </w:style>
  <w:style w:type="paragraph" w:styleId="Footer">
    <w:name w:val="footer"/>
    <w:basedOn w:val="Normal"/>
    <w:link w:val="FooterChar"/>
    <w:uiPriority w:val="99"/>
    <w:unhideWhenUsed/>
    <w:rsid w:val="00F5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082"/>
  </w:style>
  <w:style w:type="paragraph" w:styleId="BalloonText">
    <w:name w:val="Balloon Text"/>
    <w:basedOn w:val="Normal"/>
    <w:link w:val="BalloonTextChar"/>
    <w:uiPriority w:val="99"/>
    <w:semiHidden/>
    <w:unhideWhenUsed/>
    <w:rsid w:val="00F5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82"/>
  </w:style>
  <w:style w:type="paragraph" w:styleId="Footer">
    <w:name w:val="footer"/>
    <w:basedOn w:val="Normal"/>
    <w:link w:val="FooterChar"/>
    <w:uiPriority w:val="99"/>
    <w:unhideWhenUsed/>
    <w:rsid w:val="00F5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082"/>
  </w:style>
  <w:style w:type="paragraph" w:styleId="BalloonText">
    <w:name w:val="Balloon Text"/>
    <w:basedOn w:val="Normal"/>
    <w:link w:val="BalloonTextChar"/>
    <w:uiPriority w:val="99"/>
    <w:semiHidden/>
    <w:unhideWhenUsed/>
    <w:rsid w:val="00F5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283F0AD0C74C62918112A13B7D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B60-4DE7-4BA8-B820-2FD51DF38BF8}"/>
      </w:docPartPr>
      <w:docPartBody>
        <w:p w:rsidR="00000000" w:rsidRDefault="00134FA5" w:rsidP="00134FA5">
          <w:pPr>
            <w:pStyle w:val="59283F0AD0C74C62918112A13B7D43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A5"/>
    <w:rsid w:val="00134FA5"/>
    <w:rsid w:val="0096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83F0AD0C74C62918112A13B7D4362">
    <w:name w:val="59283F0AD0C74C62918112A13B7D4362"/>
    <w:rsid w:val="00134F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83F0AD0C74C62918112A13B7D4362">
    <w:name w:val="59283F0AD0C74C62918112A13B7D4362"/>
    <w:rsid w:val="00134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8650</Words>
  <Characters>49308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REVISIONS TO MANUSCRIPT: LUTS IN MALES: A REVIEW OF PATHOPHYSIOLOGY</dc:title>
  <dc:creator>Suhani</dc:creator>
  <cp:lastModifiedBy>Suhani</cp:lastModifiedBy>
  <cp:revision>2</cp:revision>
  <dcterms:created xsi:type="dcterms:W3CDTF">2014-10-03T21:49:00Z</dcterms:created>
  <dcterms:modified xsi:type="dcterms:W3CDTF">2014-10-03T21:49:00Z</dcterms:modified>
</cp:coreProperties>
</file>