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93" w:rsidRPr="00371F25" w:rsidRDefault="00DF3793" w:rsidP="00DF3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371F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Contraceptive usage in Patients presenting with septic abortion in a tertiary health facility in South-West Nigeria.</w:t>
      </w:r>
      <w:proofErr w:type="gramEnd"/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Adeniji A. O. (</w:t>
      </w: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MBBS, FWACS, FMCOG)</w:t>
      </w: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Department of Obstetrics &amp; Gynaecology, College of Health Sciences, Ladoke Akintola University of Technology, Ogbomoso, Nigeria</w:t>
      </w: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Atanda O. O. A (MBBS)</w:t>
      </w: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Department of Obstetrics &amp; Gynaecology , Ladoke Akintola University of Technology Teaching Hospital. Nigeria</w:t>
      </w: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Adeyemi A. S. </w:t>
      </w: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Department of Obstetrics &amp; Gynaecology, College of Health Sciences, Ladoke Akintola University of Technology, Ogbomoso, Nigeria</w:t>
      </w: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hAnsi="Times New Roman" w:cs="Times New Roman"/>
          <w:sz w:val="20"/>
          <w:szCs w:val="20"/>
          <w:lang w:val="pt-BR"/>
        </w:rPr>
        <w:t>*Coressponding Author:</w:t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tab/>
      </w:r>
    </w:p>
    <w:p w:rsidR="00DF3793" w:rsidRPr="00371F25" w:rsidRDefault="00DF3793" w:rsidP="00DF3793">
      <w:pPr>
        <w:tabs>
          <w:tab w:val="num" w:pos="1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Adeniji A. O. (</w:t>
      </w: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MBBS, FWACS, FMCOG)</w:t>
      </w: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Department of Obstetrics &amp; Gynaecology, College of Health Sciences, Ladoke Akintola University of Technology, </w:t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t xml:space="preserve">P.M.B. 4000 </w:t>
      </w:r>
      <w:r w:rsidRPr="00371F25">
        <w:rPr>
          <w:rFonts w:ascii="Times New Roman" w:eastAsia="Times New Roman" w:hAnsi="Times New Roman" w:cs="Times New Roman"/>
          <w:sz w:val="20"/>
          <w:szCs w:val="20"/>
          <w:lang w:val="pt-BR"/>
        </w:rPr>
        <w:t>Ogbomoso, Oyo state, Nigeria.</w:t>
      </w: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hAnsi="Times New Roman" w:cs="Times New Roman"/>
          <w:sz w:val="20"/>
          <w:szCs w:val="20"/>
          <w:lang w:val="pt-BR"/>
        </w:rPr>
        <w:t>E- mail:</w:t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fldChar w:fldCharType="begin"/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instrText xml:space="preserve"> HYPERLINK "mailto:tunji1802@yahoo.com" </w:instrText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 w:rsidRPr="00371F25">
        <w:rPr>
          <w:rStyle w:val="Hyperlink"/>
          <w:rFonts w:ascii="Times New Roman" w:hAnsi="Times New Roman" w:cs="Times New Roman"/>
          <w:sz w:val="20"/>
          <w:szCs w:val="20"/>
          <w:lang w:val="pt-BR"/>
        </w:rPr>
        <w:t>tunji1802@yahoo.com</w:t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r w:rsidRPr="00371F25">
        <w:rPr>
          <w:rFonts w:ascii="Times New Roman" w:hAnsi="Times New Roman" w:cs="Times New Roman"/>
          <w:sz w:val="20"/>
          <w:szCs w:val="20"/>
          <w:lang w:val="pt-BR"/>
        </w:rPr>
        <w:t xml:space="preserve">;  </w:t>
      </w:r>
      <w:hyperlink r:id="rId5" w:history="1">
        <w:r w:rsidRPr="00371F25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aoadeniji@lautech.edu.ng</w:t>
        </w:r>
      </w:hyperlink>
      <w:r w:rsidRPr="00371F2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</w:p>
    <w:p w:rsidR="00DF3793" w:rsidRPr="00371F25" w:rsidRDefault="00DF3793" w:rsidP="00DF3793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  <w:lang w:val="pt-BR"/>
        </w:rPr>
      </w:pPr>
      <w:r w:rsidRPr="00371F25">
        <w:rPr>
          <w:rFonts w:ascii="Times New Roman" w:hAnsi="Times New Roman" w:cs="Times New Roman"/>
          <w:sz w:val="20"/>
          <w:szCs w:val="20"/>
          <w:lang w:val="pt-BR"/>
        </w:rPr>
        <w:t>Tel: +234 - 8034305136</w:t>
      </w:r>
    </w:p>
    <w:p w:rsidR="00DF3793" w:rsidRPr="00371F25" w:rsidRDefault="00DF3793" w:rsidP="00DF3793">
      <w:pPr>
        <w:spacing w:line="240" w:lineRule="auto"/>
        <w:rPr>
          <w:rStyle w:val="Strong"/>
          <w:rFonts w:ascii="Times New Roman" w:hAnsi="Times New Roman" w:cs="Times New Roman"/>
          <w:sz w:val="20"/>
          <w:szCs w:val="20"/>
        </w:rPr>
      </w:pPr>
      <w:r w:rsidRPr="00371F25">
        <w:rPr>
          <w:rStyle w:val="Strong"/>
          <w:rFonts w:ascii="Times New Roman" w:hAnsi="Times New Roman" w:cs="Times New Roman"/>
          <w:sz w:val="20"/>
          <w:szCs w:val="20"/>
        </w:rPr>
        <w:t>CONFLICT OF INTEREST</w:t>
      </w:r>
    </w:p>
    <w:p w:rsidR="00DF3793" w:rsidRPr="00371F25" w:rsidRDefault="00DF3793" w:rsidP="00DF37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71F25">
        <w:rPr>
          <w:rFonts w:ascii="Times New Roman" w:hAnsi="Times New Roman" w:cs="Times New Roman"/>
          <w:sz w:val="20"/>
          <w:szCs w:val="20"/>
        </w:rPr>
        <w:t xml:space="preserve">We declare that </w:t>
      </w:r>
      <w:proofErr w:type="spellStart"/>
      <w:r w:rsidRPr="00371F25">
        <w:rPr>
          <w:rFonts w:ascii="Times New Roman" w:hAnsi="Times New Roman" w:cs="Times New Roman"/>
          <w:sz w:val="20"/>
          <w:szCs w:val="20"/>
        </w:rPr>
        <w:t>wehave</w:t>
      </w:r>
      <w:proofErr w:type="spellEnd"/>
      <w:r w:rsidRPr="00371F25">
        <w:rPr>
          <w:rFonts w:ascii="Times New Roman" w:hAnsi="Times New Roman" w:cs="Times New Roman"/>
          <w:sz w:val="20"/>
          <w:szCs w:val="20"/>
        </w:rPr>
        <w:t xml:space="preserve"> no financial or personal relationship(s) which may have inappropriately influenced us in writing this paper.</w:t>
      </w:r>
    </w:p>
    <w:p w:rsidR="00F21BB2" w:rsidRDefault="00DF3793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93"/>
    <w:rsid w:val="005958E4"/>
    <w:rsid w:val="00986DB1"/>
    <w:rsid w:val="00D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9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F37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9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F3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deniji@lautech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2012-05-31T05:24:00Z</dcterms:created>
  <dcterms:modified xsi:type="dcterms:W3CDTF">2012-05-31T05:26:00Z</dcterms:modified>
</cp:coreProperties>
</file>