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F5" w:rsidRPr="007E69B4" w:rsidRDefault="00F201F5" w:rsidP="00F201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proofErr w:type="spellStart"/>
      <w:r w:rsidRPr="007E69B4">
        <w:rPr>
          <w:rFonts w:ascii="Arial" w:eastAsia="Times New Roman" w:hAnsi="Arial" w:cs="Arial"/>
          <w:b/>
          <w:sz w:val="20"/>
          <w:szCs w:val="20"/>
          <w:lang w:eastAsia="en-GB"/>
        </w:rPr>
        <w:t>Agomelatine</w:t>
      </w:r>
      <w:proofErr w:type="spellEnd"/>
      <w:r w:rsidRPr="007E69B4">
        <w:rPr>
          <w:rFonts w:ascii="Arial" w:eastAsia="Times New Roman" w:hAnsi="Arial" w:cs="Arial"/>
          <w:b/>
          <w:sz w:val="20"/>
          <w:szCs w:val="20"/>
          <w:lang w:eastAsia="en-GB"/>
        </w:rPr>
        <w:t>: a review for general practitioners</w:t>
      </w:r>
    </w:p>
    <w:p w:rsidR="00F201F5" w:rsidRPr="007E69B4" w:rsidRDefault="00F201F5" w:rsidP="00F201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b/>
          <w:sz w:val="20"/>
          <w:szCs w:val="20"/>
          <w:lang w:val="en-GB" w:eastAsia="en-GB"/>
        </w:rPr>
        <w:t xml:space="preserve">  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b/>
          <w:sz w:val="20"/>
          <w:szCs w:val="20"/>
          <w:lang w:val="en-GB" w:eastAsia="en-GB"/>
        </w:rPr>
        <w:t>Author details: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proofErr w:type="spellStart"/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Outhoff</w:t>
      </w:r>
      <w:proofErr w:type="spellEnd"/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, K (</w:t>
      </w:r>
      <w:proofErr w:type="spellStart"/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MBChB</w:t>
      </w:r>
      <w:proofErr w:type="spellEnd"/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, MFPM)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Senior Lecturer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Department of Pharmacology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University of Pretoria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Correspondence to Dr Kim </w:t>
      </w:r>
      <w:proofErr w:type="spellStart"/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Outhoff</w:t>
      </w:r>
      <w:proofErr w:type="spellEnd"/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: </w:t>
      </w:r>
      <w:hyperlink r:id="rId5" w:history="1">
        <w:r w:rsidRPr="007E69B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GB" w:eastAsia="en-GB"/>
          </w:rPr>
          <w:t>kim.outhoff@up.ac.za</w:t>
        </w:r>
      </w:hyperlink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b/>
          <w:sz w:val="20"/>
          <w:szCs w:val="20"/>
          <w:lang w:val="en-GB" w:eastAsia="en-GB"/>
        </w:rPr>
        <w:t>Contact details</w:t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: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Address:</w:t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>Department of Pharmacology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>University of Pretoria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>Private Bag X323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 xml:space="preserve">Arcadia 0007 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Tel:</w:t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>012 319 2412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Fax:</w:t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>012 319 2411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Cell number:</w:t>
      </w: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ab/>
        <w:t>0734717078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Number of words excluding abstract and references: 3582</w:t>
      </w:r>
    </w:p>
    <w:p w:rsidR="00F201F5" w:rsidRPr="007E69B4" w:rsidRDefault="00F201F5" w:rsidP="00F201F5">
      <w:pPr>
        <w:spacing w:after="0" w:line="480" w:lineRule="auto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E69B4">
        <w:rPr>
          <w:rFonts w:ascii="Arial" w:eastAsia="Times New Roman" w:hAnsi="Arial" w:cs="Arial"/>
          <w:sz w:val="20"/>
          <w:szCs w:val="20"/>
          <w:lang w:val="en-GB" w:eastAsia="en-GB"/>
        </w:rPr>
        <w:t>28 October 2011</w:t>
      </w:r>
    </w:p>
    <w:p w:rsidR="00F201F5" w:rsidRPr="007E69B4" w:rsidRDefault="00F201F5" w:rsidP="00F201F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201F5" w:rsidRDefault="00F201F5" w:rsidP="00F201F5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F201F5" w:rsidRDefault="00F201F5" w:rsidP="00F201F5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F21BB2" w:rsidRDefault="00F201F5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F5"/>
    <w:rsid w:val="005958E4"/>
    <w:rsid w:val="00986DB1"/>
    <w:rsid w:val="00F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.outhoff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2011-10-28T09:33:00Z</dcterms:created>
  <dcterms:modified xsi:type="dcterms:W3CDTF">2011-10-28T09:34:00Z</dcterms:modified>
</cp:coreProperties>
</file>