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405" w:rsidRDefault="000D38C5">
      <w:r>
        <w:rPr>
          <w:noProof/>
          <w:lang w:eastAsia="en-ZA"/>
        </w:rPr>
        <w:drawing>
          <wp:inline distT="0" distB="0" distL="0" distR="0" wp14:anchorId="736C3A72">
            <wp:extent cx="5286375" cy="28765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88" b="31111"/>
                    <a:stretch/>
                  </pic:blipFill>
                  <pic:spPr bwMode="auto">
                    <a:xfrm>
                      <a:off x="0" y="0"/>
                      <a:ext cx="5287355" cy="287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5395" w:rsidRDefault="00596976">
      <w:proofErr w:type="gramStart"/>
      <w:r>
        <w:t>Fig 1.</w:t>
      </w:r>
      <w:proofErr w:type="gramEnd"/>
      <w:r>
        <w:t xml:space="preserve"> Impetigo </w:t>
      </w:r>
      <w:proofErr w:type="spellStart"/>
      <w:proofErr w:type="gramStart"/>
      <w:r>
        <w:t>contagiosa</w:t>
      </w:r>
      <w:proofErr w:type="spellEnd"/>
      <w:r>
        <w:t xml:space="preserve"> </w:t>
      </w:r>
      <w:r w:rsidR="00645395">
        <w:t xml:space="preserve"> in</w:t>
      </w:r>
      <w:proofErr w:type="gramEnd"/>
      <w:r w:rsidR="00645395">
        <w:t xml:space="preserve"> a child</w:t>
      </w:r>
    </w:p>
    <w:p w:rsidR="00645395" w:rsidRDefault="00990AF5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2391410</wp:posOffset>
                </wp:positionV>
                <wp:extent cx="381000" cy="695325"/>
                <wp:effectExtent l="76200" t="38100" r="38100" b="8572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0" cy="695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222pt;margin-top:188.3pt;width:30pt;height:54.7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645395">
        <w:rPr>
          <w:noProof/>
          <w:lang w:eastAsia="en-ZA"/>
        </w:rPr>
        <w:drawing>
          <wp:inline distT="0" distB="0" distL="0" distR="0" wp14:anchorId="14A8A335">
            <wp:extent cx="5730875" cy="3810635"/>
            <wp:effectExtent l="0" t="0" r="3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81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5395" w:rsidRDefault="00645395">
      <w:proofErr w:type="gramStart"/>
      <w:r>
        <w:t>Fig 2</w:t>
      </w:r>
      <w:r w:rsidR="00596976">
        <w:t>.</w:t>
      </w:r>
      <w:proofErr w:type="gramEnd"/>
      <w:r w:rsidR="00596976">
        <w:t xml:space="preserve"> </w:t>
      </w:r>
      <w:proofErr w:type="gramStart"/>
      <w:r w:rsidR="00596976">
        <w:t>Bullous impetigo.</w:t>
      </w:r>
      <w:proofErr w:type="gramEnd"/>
      <w:r w:rsidR="00596976">
        <w:t xml:space="preserve">  Note the “</w:t>
      </w:r>
      <w:proofErr w:type="spellStart"/>
      <w:r>
        <w:t>collarette</w:t>
      </w:r>
      <w:proofErr w:type="spellEnd"/>
      <w:r>
        <w:t>” scale at the periphery of the lesion</w:t>
      </w:r>
    </w:p>
    <w:p w:rsidR="00043145" w:rsidRDefault="00645395">
      <w:r>
        <w:rPr>
          <w:noProof/>
          <w:lang w:eastAsia="en-ZA"/>
        </w:rPr>
        <w:lastRenderedPageBreak/>
        <w:drawing>
          <wp:inline distT="0" distB="0" distL="0" distR="0" wp14:anchorId="37CFA742">
            <wp:extent cx="5730875" cy="3810635"/>
            <wp:effectExtent l="0" t="0" r="317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81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5395" w:rsidRDefault="00645395">
      <w:proofErr w:type="gramStart"/>
      <w:r>
        <w:t>Fig 3.</w:t>
      </w:r>
      <w:proofErr w:type="gramEnd"/>
      <w:r>
        <w:t xml:space="preserve"> </w:t>
      </w:r>
      <w:proofErr w:type="gramStart"/>
      <w:r>
        <w:t>Bullous impeti</w:t>
      </w:r>
      <w:r w:rsidR="00C95696">
        <w:t>go.</w:t>
      </w:r>
      <w:proofErr w:type="gramEnd"/>
      <w:r w:rsidR="00C95696">
        <w:t xml:space="preserve">  Note the polycyclic pattern</w:t>
      </w:r>
    </w:p>
    <w:p w:rsidR="000D38C5" w:rsidRDefault="0020412F">
      <w:r>
        <w:rPr>
          <w:noProof/>
          <w:lang w:eastAsia="en-ZA"/>
        </w:rPr>
        <w:drawing>
          <wp:inline distT="0" distB="0" distL="0" distR="0" wp14:anchorId="07DD8271">
            <wp:extent cx="4133215" cy="2932430"/>
            <wp:effectExtent l="0" t="0" r="63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215" cy="293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412F" w:rsidRDefault="0020412F">
      <w:proofErr w:type="gramStart"/>
      <w:r>
        <w:t>Fig 4.</w:t>
      </w:r>
      <w:proofErr w:type="gramEnd"/>
      <w:r>
        <w:t xml:space="preserve"> </w:t>
      </w:r>
      <w:proofErr w:type="spellStart"/>
      <w:proofErr w:type="gramStart"/>
      <w:r>
        <w:t>Ecthyma</w:t>
      </w:r>
      <w:proofErr w:type="spellEnd"/>
      <w:r>
        <w:t xml:space="preserve"> in a child.</w:t>
      </w:r>
      <w:proofErr w:type="gramEnd"/>
      <w:r>
        <w:t xml:space="preserve">  Note the purulent irregular ulcers</w:t>
      </w:r>
    </w:p>
    <w:p w:rsidR="00774574" w:rsidRDefault="002C10FB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572135</wp:posOffset>
                </wp:positionV>
                <wp:extent cx="123825" cy="962025"/>
                <wp:effectExtent l="76200" t="38100" r="104775" b="8572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962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4" o:spid="_x0000_s1026" type="#_x0000_t32" style="position:absolute;margin-left:177.75pt;margin-top:45.05pt;width:9.7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774574">
        <w:rPr>
          <w:noProof/>
          <w:lang w:eastAsia="en-ZA"/>
        </w:rPr>
        <w:drawing>
          <wp:inline distT="0" distB="0" distL="0" distR="0">
            <wp:extent cx="5731510" cy="3821007"/>
            <wp:effectExtent l="0" t="0" r="2540" b="8255"/>
            <wp:docPr id="3" name="Picture 3" descr="E:\CELLULITIS\IMG_5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CELLULITIS\IMG_53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59C" w:rsidRDefault="00645395">
      <w:proofErr w:type="gramStart"/>
      <w:r>
        <w:t>Fig 5.</w:t>
      </w:r>
      <w:proofErr w:type="gramEnd"/>
      <w:r>
        <w:t xml:space="preserve"> </w:t>
      </w:r>
      <w:proofErr w:type="gramStart"/>
      <w:r>
        <w:t>Cellulitis on the ch</w:t>
      </w:r>
      <w:r w:rsidR="00C95696">
        <w:t>e</w:t>
      </w:r>
      <w:r w:rsidR="00596976">
        <w:t>e</w:t>
      </w:r>
      <w:r>
        <w:t>k.</w:t>
      </w:r>
      <w:proofErr w:type="gramEnd"/>
      <w:r>
        <w:t xml:space="preserve">  The portal of entry is a small traumatic injury at the tip of the arrow</w:t>
      </w:r>
    </w:p>
    <w:p w:rsidR="00030F49" w:rsidRDefault="00030F49"/>
    <w:p w:rsidR="00030F49" w:rsidRDefault="00645395">
      <w:r>
        <w:rPr>
          <w:noProof/>
          <w:lang w:eastAsia="en-ZA"/>
        </w:rPr>
        <w:drawing>
          <wp:inline distT="0" distB="0" distL="0" distR="0" wp14:anchorId="3F9CE13D">
            <wp:extent cx="4572635" cy="34321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5395" w:rsidRDefault="00645395">
      <w:proofErr w:type="gramStart"/>
      <w:r>
        <w:t xml:space="preserve">Fig </w:t>
      </w:r>
      <w:r w:rsidR="00596976">
        <w:t>6.</w:t>
      </w:r>
      <w:proofErr w:type="gramEnd"/>
      <w:r w:rsidR="00596976">
        <w:t xml:space="preserve">  </w:t>
      </w:r>
      <w:proofErr w:type="spellStart"/>
      <w:r w:rsidR="00596976">
        <w:t>Furunculosis</w:t>
      </w:r>
      <w:proofErr w:type="spellEnd"/>
      <w:r w:rsidR="00596976">
        <w:t xml:space="preserve"> in an elderly d</w:t>
      </w:r>
      <w:r>
        <w:t>iabetic</w:t>
      </w:r>
      <w:r w:rsidR="00C95696">
        <w:t xml:space="preserve"> patient</w:t>
      </w:r>
    </w:p>
    <w:p w:rsidR="00645395" w:rsidRDefault="00645395">
      <w:bookmarkStart w:id="0" w:name="_GoBack"/>
      <w:bookmarkEnd w:id="0"/>
    </w:p>
    <w:sectPr w:rsidR="006453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8C5"/>
    <w:rsid w:val="00030F49"/>
    <w:rsid w:val="00033124"/>
    <w:rsid w:val="00035A72"/>
    <w:rsid w:val="00043145"/>
    <w:rsid w:val="000C7252"/>
    <w:rsid w:val="000D38C5"/>
    <w:rsid w:val="0020412F"/>
    <w:rsid w:val="002C10FB"/>
    <w:rsid w:val="00422A73"/>
    <w:rsid w:val="00596976"/>
    <w:rsid w:val="006132E4"/>
    <w:rsid w:val="00645395"/>
    <w:rsid w:val="00674B6B"/>
    <w:rsid w:val="00675CE3"/>
    <w:rsid w:val="00774574"/>
    <w:rsid w:val="00990AF5"/>
    <w:rsid w:val="009B159C"/>
    <w:rsid w:val="00C95696"/>
    <w:rsid w:val="00F0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3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8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3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8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Semakaleng SC. Montwedi</dc:creator>
  <cp:lastModifiedBy>Semakaleng SC. Montwedi</cp:lastModifiedBy>
  <cp:revision>20</cp:revision>
  <cp:lastPrinted>2011-03-04T13:24:00Z</cp:lastPrinted>
  <dcterms:created xsi:type="dcterms:W3CDTF">2011-03-04T11:12:00Z</dcterms:created>
  <dcterms:modified xsi:type="dcterms:W3CDTF">2011-03-14T12:01:00Z</dcterms:modified>
</cp:coreProperties>
</file>