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4B1" w:rsidRDefault="00772D3C">
      <w:r w:rsidRPr="00772D3C">
        <w:drawing>
          <wp:inline distT="0" distB="0" distL="0" distR="0">
            <wp:extent cx="2686050" cy="2781300"/>
            <wp:effectExtent l="19050" t="0" r="0" b="0"/>
            <wp:docPr id="10" name="Picture 9" descr="E:\Motswaledi, nails\IMG_1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Motswaledi, nails\IMG_11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2D3C">
        <w:drawing>
          <wp:inline distT="0" distB="0" distL="0" distR="0">
            <wp:extent cx="2981325" cy="2781300"/>
            <wp:effectExtent l="19050" t="0" r="9525" b="0"/>
            <wp:docPr id="13" name="Picture 10" descr="E:\Motswaledi, nails\IMG_1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Motswaledi, nails\IMG_111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D3C" w:rsidRDefault="00772D3C">
      <w:r>
        <w:t>Fig 10 a and b</w:t>
      </w:r>
    </w:p>
    <w:sectPr w:rsidR="00772D3C" w:rsidSect="00954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2D3C"/>
    <w:rsid w:val="00023D71"/>
    <w:rsid w:val="00132E42"/>
    <w:rsid w:val="005739D4"/>
    <w:rsid w:val="00772D3C"/>
    <w:rsid w:val="009549EF"/>
    <w:rsid w:val="00AD4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D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smontwedi</dc:creator>
  <cp:lastModifiedBy>smontwedi</cp:lastModifiedBy>
  <cp:revision>1</cp:revision>
  <dcterms:created xsi:type="dcterms:W3CDTF">2009-11-25T10:40:00Z</dcterms:created>
  <dcterms:modified xsi:type="dcterms:W3CDTF">2009-11-25T10:41:00Z</dcterms:modified>
</cp:coreProperties>
</file>